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skilled Senior Software Engineer with over 11 years of experience in software development, specializing in full-stack web and mobile applications. Proficient in JavaScript, AWS, React, and collaborative engineering practices. Committed to mentoring and developing engineering talent while delivering impactful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HTML5, CSS3, Angular, Vue.js, SASS,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Git, GitHub,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Nest.js, Redux, GraphQL, REST APIs, Webpack, Babel, Figma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architectural design and implementation of scalable web applications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responsiveness and user engagement across multiple platforms and devices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effectively and securely.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 and designers to translate business requirements into technical specifications, ensuring alignment throughout the development process via effective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and efficient code reviews, promoting a culture of learning and accountability within the engineering team to enhance overall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software quality, contributing significantly to the reduction of bugs and enhancing user experience with streamlined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 practices, managing cloud resources and configurations to facilitate seamless deployment and scalability of applications in a fast-paced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debugging sessions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version control systems to resolve issues and optimize performance, ensuring resilient, maintainable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 and participated in regular sprint planning and retrospectives, fostering a collaborative team environment and optimizing workflow efficiency and product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evaluate product goals and translate insights into actionable development plans, ensuring that user needs and market trends guided technical decisions and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intuitive user interfaces with a focus on user experience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collaborative tools, resulting in high user satisfaction scores and increased adoption of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code reviews and pair programming practices to enhance team collaboration and knowledge sharing, improving team dynamics and fostering continuous improvement in code quality and technical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extend functionalities within software solutions, enhancing product versatility and breaking down silos between systems, promoting a seamless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continuous integration and continuous deployment (CI/CD) pipelines to automate testing and deployment processes, significantly reducing the time to production and ensuring rapid delivery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technical documentation and user guides to improve onboarding processes and assist end-users with clear instructions and proactive support for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technology assessments and tech-stack enhancements, evaluating new tools and frameworks aligned with best practices that supported company growth and innovative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from monolithic architectures to microservices,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cloud-native solutions to improve scalability, reliability, and maintainability of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best practices in front-end and back-end development for optimized performance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 to build responsive web features, ensuring alignment between design specifications and engineering capabilities, enhancing overall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peers in effective code practices and the integration of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high standards of quality and fostering skills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and led initiatives to adopt cloud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hosting and data management, enabling efficient application deployment and resource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database solutions,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provided scalable data storage and retrieval options for dynamic web applications under heavy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collaborative development and continuous integration workflows, ensuring code quality and team collaboration on shared projects with enhanced version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meetings, promoting a culture of open communication and teamwork to ensure projects were delivered on schedule while meeting all outlined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innovative APIs to enhance functionality within existing applications, ensuring solutions were customer-focused and provided seamless data exchange between services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quality assurance processes leveraging testing methodologies and tools, identifying defects early in the development cycle to improve product stability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documentation and knowledge-sharing initiatives in the engineering team, enhancing onboarding processes and providing resources for junior developers to excel in similar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on-boarding of new technologies and frameworks into existing processes, ensuring that engineering practices remained current while providing reliable performance metrics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focus on structured software development life cycles (SDLC), using project management tools to track progress and adherence to project timelines and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