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Senior Software Engineer with 11 years of experience in software development, specializing in web and mobile applications. Highly skilled in full-stack development with a strong proficiency in modern frameworks and cloud architectures, I am committed to delivering robust solutions that enhance user experiences. My collaborative approach, coupled with a passion for technology, drives successful project outcomes across diverse teams.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Go, TypeScript, Ruby, C#, HTML/CSS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Spring, Ruby on Rails, ASP.NET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Visual Studio Code, Postman, AWS, Azure DevOps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Redis, Firebase, Elasticsearch, SQLite,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QA: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Mocha, Chai, Jest, Cypress, Postman, SonarQube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integrating APIs and maintaining code quality through extensive unit testing and continuous integration practices, ensuring high functionality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and implement new features for mobile applications developed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achieving seamless user experiences and maintaining high performance under various load conditions.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migration of a monolithic application to a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deployment times and enhancing system reliability across cloud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secure and efficient data exchange between the front-end and back-end, which streamlined overall application efficiency and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Employing Agile methodologies, facilitated daily stand-ups and sprint reviews, leading to continuous improvements in team delivery and product enhancements while fostering a culture of collaboration and open communication.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for code quality and testing, promoting a high standard in development while enhancing team capabilities through knowledge sharing and expert guidance.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to manage application hosting and deployment, leveraging cloud solutions for elasticity and scalability, while ensuring high availability and disaster recovery protocols were in place.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documented APIs, ensuring comprehensive specifications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Swagger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thereby enhancing clarity and usability for other developers and teams, facilitating better integration.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testing and deployment processes, leading to a substantial reduction in manual work and increasing reliability of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advanced data storage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Elasticsearch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data retrieval speeds and optimizing application performance while ensuring data integrity and security.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and optimization of back-end services, employing profiling tools and databases to identify bottlenecks and enhance overall efficiency, directly translating into improved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actively in code reviews,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maintain the integrity of code quality and foster an environment of constructive feedback and continual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user-centric features based on user feedback and analytics to improve user engagement and satisfaction, aligning development efforts with business goals and customer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discussions and decision-making processes to improve system design and efficiency based on current technology trends while also analyzing potential future technologies.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unit and integration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a reduction in bugs and improved software reliability across diverse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dynamic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responsive design and optimized performance, leading to enhanced user engagement and satisfaction through improved UI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maintained them with appropriate security protocols, ensuring data protection and integrity across transactions and user interactions in high-traffic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full-cycle software development in an Agile environment, collaborating with product owners and stakeholders to prioritize project requirements and deliver high-quality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implemented branching strategies that facilitated collaboration across teams, resulting in streamlined development processes and easier management of code changes.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application security audits and remediation efforts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SonarQube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software met industry standards and best practices for security and compliance, thus reducing vulnerabilities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Introduced and managed containerization of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deployment times and the ability to efficiently scale applications in response to demand fluctuations.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the QA team to develop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automated test scripts, ensuring high software quality and facilitating continuous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 discussions for system architecture, enabling the team to derive scalable solutions that support anticipated user growth and enhanced system performance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create intuitive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alignment with user requirements and organizational vision while significantly increasing the application’s usability in a competitive market.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Regularly pursued professional development opportunities, staying updated with the latest frameworks and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Serverless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ongoing enhancements to my technical capabilities and adaptability.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executed data management strategies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real-time data synchronization, thereby improving the overall performance of mobile applications under various network conditions.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troubleshooting and debugging efforts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Chrome DevTools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effective solutions to critical issues that arose during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