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focusing on SaaS and cloud-based applications. Proven expertise in technical leadership, microservices architecture, and CI/CD processes utilizing modern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Kotlin, Python, C#, Javascript, Go, Rust,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K8s,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Spring, Django, Express.js, GraphQL, Ruby on Rails, ASP.NET,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SQL Server,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Ansible, Chef, Git,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Grafana, Datadog, Sentry,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for cloud-based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business requirements and enhancing system performance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plan and deliver major software features, emphasizing effective communication and integration of various system components for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deployment processes and significantly reducing application downtime while enhancing team productivity and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documentation and usability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foster ease of integration and enhance client interaction with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automation in testing and deployment which led to significant improvements in software release cycles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architect solutions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scalability, accessibility, and storage optimization while adapting to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mentorship and leadership, guiding junior engineers in adopting best practices during software development, fostering a culture of continuous improvement within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infrastructure management strategies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provisioning and enhancing resource management, which brought measurable efficiency to deployment tasks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data-driven optimizations that improved application response times significantly, thereby elevating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and decisions, ensuring that all software solutions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adhered to best practices and technological advancements while maintaining high standards of quality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reviews, instilling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fostering best practices for maintaining sustainable code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team output and product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in project management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timely delivery of features while maintaining flexibility to adapt to changing requirements and stakeholder feedback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knowledge transfer and providing stakeholders with essential insights into system architecture and operational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legacy systems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refactoring and modernization, employing advanced software engineering principles to ensure long-term sustainability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project workflows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fostering an environment of transparency and shared accountability among team members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refined the deployment processes and enhanced operational efficiency, catering to the vast infrastructure necessitated by user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robust, independent services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setting a foundational framework for future scalable applications to be developed across teams relevant to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automating builds and tests that significantly reduced lead times for software updates and improved turn-around times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where I worked with product managers and UX teams to conceptualize and integrate critical software solutions, enhancing overall product offerings substantially.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enhanced observability dashboards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proactive incident responses and aligning system health monitoring with business objectives for improved technical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reviews and discussions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valuable insights and recommendations that guided the trajectory of software development efforts and ensured team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while fostering a highly collaborative environment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adherence to best practices, leading to enhanced code quality and overall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logging and monitoring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consistency in performance tracking and optimization across multiple services and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successful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deployments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optimizing resource management and ensuring high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storage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data handling was efficient and capable of scaling with user needs and application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agile development scrum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iterative workflows that allowed for rapid prototyping and timely feedback from stakeholders to refine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Augmented existing legacy components through innovative refactoring and integration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deep expertise to ensure maintainability and compliance with contemporary software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