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and results-driven Senior Software Engineer with over 11 years of experience in software development, specializing in web and mobile applications. Proficient in a range of technologies and methodologies, passionate about delivering high-quality code and building innovative solutions. Adept at driving projects through the entire software development lifecycle, enhancing performance, and collaborating effectively with cross-functional teams to deliver exceptional user experiences.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TypeScript, Python, Java, C#, HTML5, CSS3, SQL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Express, Django, Flask, Spring Boot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MongoDB, PostgreSQL, MySQL, Redis, Cassandra, SQLite, Firebase, Oracle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Webpack, NPM, Yarn, Visual Studio Code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Heroku, DigitalOcean, CloudFormation, Lambda, S3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Deployment: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JUnit, Selenium, Jest, Mocha, Cypress, Postman, JUnit, SoapUI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highly responsive front-end features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Redux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an optimal user experience across various web browsers and mobile devices, prioritizing performance as key to success.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design and implement scalable backend services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REST APIs to facilitate secure data transmission and storage.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streamline deployment pipelines for microservices, reducing deployment times significantly and enhancing system reliability across cloud infrastructures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mentored junior developers to foster an environment of continuous improvement, encouraging best practices within development through standardized coding protocols and progressive feedback.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automated testing frameworks,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to ensure code integrity and reliability, promoting a robust CI/CD pipeline within Agile project management methodologies.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data models for complex applications designed for high scalability using both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best practices for database normalization and query optimization.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responsive design principles to enhance user interfaces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HTML5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adapting to various screen sizes and ensuring usability across diverse user bases.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Agile methodologies to manage projects efficiently, delivering high-quality software within set timelines, improving project visibility and team collaboration through daily scrums and sprint retrospectives.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developed multiple high-traffic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TypeScript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efforts to ensure seamless integration with a variety of external APIs to enhance functionality and user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Configured cloud resources effectively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utilizing services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EC2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RDS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resources and managing costs by analyzing usage patterns and implementing scaling strategies.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workshops and training on software development best practices, including testing, version control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continuous integration using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improve team performance and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performance monitoring and error tracking through implementations of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LogRocket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Sentry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rapid identification of issues and maintaining application reliability for 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