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Dynamic and detail-oriented Software Engineer with over 11 years of experience in developing web and mobile applications. Proficient in enhancing system architectures and deploying scalable solutions while collaborating effectively across teams.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Python, TypeScript, Java, Ruby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Frameworks &amp; Libraries: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Node.js, Angular, Django, Ruby on Rails, Spring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Development Tools: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Git, Docker, Kubernetes, Jenkins, Postman, Visual Studio Code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 Technologies: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MongoDB, MySQL, PostgreSQL, Redis, Firebase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Cloud Services: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AWS, Google Cloud, Microsoft Azure, Heroku, IBM Cloud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Enhanced existing microservices architecture to improve performance and scalability by adopting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Kubernetes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fostering collaboration among cross-functional teams to refine deployment strategies.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the migration of legacy systems to modern platforms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user interaction and responsiveness while mentoring junior developers in best coding practices.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implemented RESTful APIs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Django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improving data integration capabilities and facilitating reliable communication between front-end and back-end components of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product managers and UI/UX designers to define and prototype new features for web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Angular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user satisfaction throughout project lifecycles.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troubleshooting and debugging of software applications,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Postman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automate testing processes, resulting in a significant reduction of bugs and improving code quality before production deployment.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Optimized database queries and transactions in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MongoDB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PostgreSQL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ensure high availability and performance of products while devising solutions to enhance user data security and integrity.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CI/CD pipelines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automate testing and deployment processes, which streamlined development workflows and enhanced project delivery timelines through team collaboration.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Actively contributed to agile sprint planning and retrospectives, leveraging adaptability skills to respond to changing project requirements and ensuring timely project deliverables with quality code.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Guided a team of developers in adopting coding standards and best practices, mentoring them in technologies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Python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foster a proficient team environment.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Evaluated emerging technologies and industry trends to make recommendations for technology stack upgrades, ensuring alignment with best practices in web and mobile application development.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comprehensive documentation for software designs and system architecture, ensuring clear communication of project purposes and requirements among stakeholders to facilitate future integrations and updates.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Facilitated workshops and training sessions on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and other development tools to enhance development workflows and promote a culture of continuous learning within the engineering team.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Analyzed and optimized front-end performance using various tools, ensuring best practices in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JavaScript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rendering and application performance metrics were met across all devices and platforms.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Maintained and monitored application health and performance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monitoring tools, allowing proactive identification and resolution of scalability challenges to meet customer demands.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peer code reviews to maintain code integrity and uphold best practices while providing constructive feedback that nurtures developer skills and project outcomes.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critical functionalities for web applications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JavaScript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integrating with third-party services and APIs to deliver compelling and efficient user experiences.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code reviews and contributed to continuous improvement initiatives, applying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Agile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methodologies to optimize team workflows and collaboration with stakeholders across product lifecycle stages.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Configured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cloud services to deploy secure and scalable applications, ensuring high availability and performance optimization through architectural best practices across multiple environments.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testing frameworks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Mocha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enhance code testing reliability, thereby reducing production errors and increasing stakeholder confidence through improved application stability.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Contributed to the design of data models and architecture for applications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MongoDB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MySQL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data management capabilities, retrieval performance, and system efficiency across teams.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cross-functional teams to deliver product features aligned with business objectives, leveraging soft skills such as adaptability and proactive communication to align priorities effectively.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Monitored and resolved application performance issues in production environments, utilizing logging and monitoring tools within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optimize system efficiency based on user demand insights.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Evaluated and implemented new technology solutions that enhanced team productivity and efficiency through tools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containerization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CI/CD workflows.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technical discussions to scope and design new features for web and mobile applications, aligning technical tasks with project timelines to ensure on-time delivery of project goals.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Trained junior developers on programming best practices around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TypeScript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promoting code quality and adherence to best practices through mentorship and collaborative learning sessions.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in the analysis of user feedback and data to refine existing product features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Firebase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real-time data synchronization, improving overall user satisfaction metrics for the application.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Supported the resolution of critical production incidents across the application stack, leveraging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version control and source code management to restore services promptly.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