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Proven ability in designing, building, and maintaining robust .NET and Angular applications. Strong expertise in performance optimization and collaboration within Agile environments, alongside a commitment to continuous improvement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Core, ASP.NET MVC, Angular, ExtJS, NHibernate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Cloud:</w:t>
      </w:r>
      <w:r w:rsidRPr="009C6822">
        <w:rPr>
          <w:rFonts w:ascii="Roboto Light" w:eastAsia="Roboto Light" w:hAnsi="Roboto Light" w:cs="Roboto Light"/>
          <w:sz w:val="20"/>
          <w:szCs w:val="20"/>
        </w:rPr>
        <w:t xml:space="preserve"> RESTful APIs, AWS, OAuth, JWT,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DevOps:</w:t>
      </w:r>
      <w:r w:rsidRPr="009C6822">
        <w:rPr>
          <w:rFonts w:ascii="Roboto Light" w:eastAsia="Roboto Light" w:hAnsi="Roboto Light" w:cs="Roboto Light"/>
          <w:sz w:val="20"/>
          <w:szCs w:val="20"/>
        </w:rPr>
        <w:t xml:space="preserve"> xUnit, NUnit, Jasmine, Docker,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Oracle, SQL Server, Git, Kubernetes,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Practices:</w:t>
      </w:r>
      <w:r w:rsidRPr="009C6822">
        <w:rPr>
          <w:rFonts w:ascii="Roboto Light" w:eastAsia="Roboto Light" w:hAnsi="Roboto Light" w:cs="Roboto Light"/>
          <w:sz w:val="20"/>
          <w:szCs w:val="20"/>
        </w:rPr>
        <w:t xml:space="preserve"> Microservices, Event-Driven Architecture, TDD, Agile/Scrum, UI/UX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and user-friendly interfaces, enhancing user engagement and satisfaction in the aviation technology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QA engineers in cross-functional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ensuring timely delivery of high-quality software solutions that meet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mentored junior developers, promoting adherence to coding standards and best practices while fostering a culture of learning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unit tests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code reliability and reducing the number of production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database queries, front-end enhancements, and back-end efficiency improvements, ensuring quick responsiveness and a seamless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troubleshooting and debugging complex application issues, applying analytical problem-solving skills to identify root causes and implement effective solutions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 gathering through deployment, thus ensuring that project objectives aligned with user expectations and business goals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efficiency and scale application performance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data-driven web applications that support complex business logic and data visualization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client-side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measures within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and authorization, ensuring compliance with industry standards and safeguarding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and streamline collaborative coding efforts, ensuring every team member's contributions were tracked and integrated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integrating CI/CD pipelines, providing seamless updates and faster delivery cycles for production applications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create visually appealing applications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accessibility to meet diverse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software components and development processes, facilitating knowledge sharing and onboarding for new team members while promoting an organized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retrospectives and sprint planning sessions to improve team performance, address challenges, and set actionable goals for upcoming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development of a multi-tiered web application for data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interactive functionalities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rest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integration with front-end components, focusing on creating seamless connections between user interfaces and server responses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deliver high-priority features, demonstrating adaptability to shifting project scopes and customer feedback for improved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of applications and minimizing defect rates during production deployment due to thorough pre-release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version control system for managing collaborative coding efforts, ensuring streamlined workflows and efficient handling of branching and merging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and decision-making processes,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service-oriented architectures to provide scalable solutions tailored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to improved code quality and teamwide adoption of effective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optimization efforts, leveraging back-end enhancements and front-end best practices to significantly reduce application load times and increase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APIs following best practices in user authentication,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ensuring safeguarded data access across application layers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and release notes, reflecting a commitment to transparency and information sharing within the teams and enhancing stakeholder engagement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advocating for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responsiveness and scalability in high-volume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implemented best practices for code refactoring processes to improve maintainability and ease future scaling as application needs evolved.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