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professional with over 11 years of experience in product software development, specializing in web and mobile applications. Proven expertise in building scalable solutions leveraging Ruby on Rails, React, and AWS. Exceptional problem-solving and mentorship abilities, dedicated to fostering high-quality code and collaboration. Passionate about creating customer-centric products and delivering elegant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ES5, HTML5, CSS3, SQL,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RSpec, Playwright, Bootstrap, Redux,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SQLite, MongoDB, Firebase, Redis,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AWS, Docker, Kubernetes, Git, Jenkins, Heroku,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Test-Driven Development, Behavior-Driven Development, Cypress, JUnit, Mocha, Selenium, JUnit, RSpec-API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maintainability through rigorous testing practices and adherence to best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creating pathway solutions for complex requirements that positioned the project for long-term success and flexibility in adjusting to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business requirements into technical specifications, enabling seamless integration and driving product enhancements that improved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pair programming sessions, and knowledge-sharing workshops, fostering a positive and growth-driven team culture that encouraged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data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that reduced data retrieval times and optimized system performance during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automated testing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regressions and enhancing the overall reliability of deliverables through systematic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frontend codebase, improving code clarity, error detection during development, and providing a more robust foundation for future feature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deployment practices that decreased deployment times and facilitated rapid feature delivery without compromising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reusable components and module architecture, leading to improved performance and maintainability of the overall application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 meetings, contributing insights on process improvements that enhanced team productivity and streamlined workflow processes to achieve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applying responsible branching strategies and effective collaboration methods to manage codebase changes across multiple working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code optimization tasks that enhanced system responsiveness and reduced server load, promoting better user experiences under variable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coding standards and project roadmaps that aligned with industry best practices and ensured adherence to regulatory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leading asynchronous collaboration across teams to deliver complex software features in an efficient manner with regular feedback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asynchronous programming patterns in JavaScript for better performance in user experience, making sure developers integrated best practices in their code.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development of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and providing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UX teams to dissect user requirements and transform them into functional software solutions, ensuring every feature added genuine business value while enhancing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processes and provided constructive feedback, ensuring adherence to coding standards and best practices, while upholding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 ensuring data flowed securely between distributed systems and front-end applications, thereby improving overall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API services leading to efficient data processing capabilities and enabling integration with various third-party platforms, enhancing functionality and scope of services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enhance team skill levels regarding industry-standard technologies and development methodologies, enabling the team's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better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to support development processes, enhancing onboarding procedures for new employees and fostering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scalable cloud-based applications, optimizing architecture for performance and cost-efficiency, thereby reducing operational overhead while providing robust application hosting.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researching and proposing new technologies and practices that could enhance team processes and product quality, demonstrating adaptability and a proactive approach to innovation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codebases for better performance, stability, and security, ensuring compliance with the latest web standards and enhancing the overall quality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debugging procedures, ensuring all releases met high-quality benchmarks prior to deployment, which improved client satisfaction and product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and refining software development lifecycle processes to streamline development phases and enhance overall project visibility and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