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web and mobile applications. Proven expertise in JavaScript, React, Node.js, and Python. Adept at collaborating within cross-functional teams to deliver high-quality software solutions while adapting to rapidly changing industry trends.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Vue.js, jQuery,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Django, Flask, Spring, Ruby on Rails,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 SQLite,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Bash/Shell, Visual Studio Code,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Firebase, Heroku, Netlify, DigitalOcean,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to enhance performance and user experience while ensuring maintainability and scalability for future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design and develop features for a robust mobile application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feedback loops and incorporating agile methodologies to enhance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with the frontend and optimizing backend processes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overall application response times by implementing caching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query strategies, and employing load balancing techniques to manage high traffic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team productivity and code quality across ongoing project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industry-standard coding practices, fostering a collaborative atmosphere that encouraged skill development and personal growth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project planning and sprint meetings, effectively communicating technical requirements and project milestones while adapting priorities to accommodate shifting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test coverage and reliability of developed applications before deployment into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visualization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user engagement by presenting complex datasets in an intuitive format that enhances data comprehension.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development environments, improving consistency across deployment processes and reducing onboarding times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seamlessly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core functionalities and expanding the potential capabilities of developed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risk assessment and mitigation strategies concerning software vulnerabilities, implementing security best practices to safeguard user data and maintain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between development and operations teams, advocating for DevOps culture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improved deployment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infrastructure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while adhering to budget constraints and optimizing resource utilization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frameworks, fostering a culture of iterative development and continuous improvement, which contributed to the timely delivery of projects and adherence to quality assurance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critical features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through responsive UI designs and innovative features aimed at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closely align software functionalities with user needs, resulting in intuitive applications with improved user satisfaction ratings upon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database schemas and integrated ORM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Sequelize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application's data management capabilities and expanded scalability options for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code, performing refactoring and enhancements that improved performance metrics, resulting in a measurable decrease in loading times and an increase in user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and specifications for software applications, ensuring seamless knowledge transfer among team members and aiding in onboarding processes for new developers within the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which involved behavioral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unit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adherence to user stories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team members, focusing on introducing new tech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expanded the team's skill set, fostering adaptability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ensuring adherence to unit testing protocols and actively promoting best practices that improved the overall quality of software deliverables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