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backend and frontend technologies, proficient in JavaScript, TypeScript, Python, Go, and React. Strong expertise in database design and optimization, with a focus on creating stable and maintainable systems. Adept at collaborating with cross-functional teams to deliver impactful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 PHP,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Laravel, Express, Django, Spring, Angular, Vue.js,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RabbitMQ, Elasticsearch,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Terraform, Webpack, Babel,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Netlify, Firebase, Cloudflare,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serve scalable RESTful APIs, ensuring high availability and performance under varying load conditions while adhering to best practices for API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cross-functional teams, partnering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system requirements and deliver innovative, user-friendly solutions that enhance the customer experience and meet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end-to-end feature delivery from inception to deployment, regularly conducting code reviews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high standards in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database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and storage efficiency, enhancing performance and reliability across multiple applications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mentoring initiatives by sharing knowledge and experiences with junior developers, fostering a culture of learning and continuous improvement within the engineering team while enhancing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the cycle time for pushing new features and bug fixes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unit tests and automated testing suites, ensuring release reliability and minimizing regressions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modern architecture using microservices and containerization, which improved scalability, maintainability, and flexibility in responding to evolving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technical concepts to non-technical stakeholders, translating complex ideas into understandable terms to facilitate collaboration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profiling, debugging, and optimization of key application components, resulting in noticeable improvements in user experience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high-availability systems, leveraging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redundancy and disaster recovery objectives while maintaining optimal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cross-team collaboration tools for knowledge sharing, improving collective organizational knowledge around architecture decisions and best practices for software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emphasizing adherence to coding standards and industry best practices, thus increasing overall team productivity and code maintainability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ensuring conformity and coordination among team members across multiple simultaneous development 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explored and integrated trending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continuously driving innovation and increasing the functionality of used systems through advanced data querying.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enabling teams to increase efficiency in daily operations and facilitating seamless integrations across various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a smooth user experience through rigorous testing and optimization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architectural reviews leading to improved system designs and implementations aligned with best practices and industry trends, ensuring reliability and longevity of delivered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various development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Docker containers for services, thus achieving consistent deployment across multiple environments with enhanced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with optimization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indexing strategies, and query optimization while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alternatives where necessary to meet specific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product management and design teams to iterate on product offerings, driving exceptional user-centric features from conception through execution, resulting in high customer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to promote best practices, thus constantly elevating the engineering standards and ensuring robust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stand-ups, sprint planning, and retrospectives, effectively contributing to team strategies for delivering software efficiently while maintaining high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that all applications adhered to corporate security protocols and data privacy regulations, thus enhancing overall application integrity and customer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application bottlenecks, enhancing performance through proactive monitoring, alerting, and root cause analysis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onboarding and training of new engineers, sharing valuable insights into tools and procedures that enhanced team integration and productivity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in gathering and refining software requirements, aligning technical capabilities with business needs, and contributing to the strategic roadmap in software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