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Senior Software Engineer with over 11 years in software development, specializing in full stack web and mobile applications. Proven expertise in cloud technologies, particularly AWS, alongside substantial proficiency in Python and JavaScript. Strong mentor with a clear focus on scalable solutions, problem-solving, and advancing software delivery processes.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TypeScript, SQL, NoSQL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React, Angular, Node.js, Express,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Elasticsearch, Redis, Oracle 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Docker, Kubernetes, CI/CD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Django, Flask, Spring Boot, Express, FastAPI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system performance and user engagement within cross-functional team collaborations.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fostering an environment of knowledge sharing and growth in software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cloud architecture discussions to implement and optimize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functionality and reduce costs.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thorough code reviews to maintain code quality and adherence to best practices, ensuring high-quality output for complex software development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and communication between front-end and back-end systems to support dynamic user requirements.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transition to a microservices architecture,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which improved deployment consistency and scalability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business teams to gather requirements and develop prototypes quickly,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rapid prototyping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and ensuring alignment with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advanced data-driven algorithms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transforming raw data into actionable insights for enhanced decision-making processes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Stay up-to-date on emerging technologies and industry trends to propose innovative solutions that align with the company's mission and business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documentation for software architecture and deployment processes, facilitating easier maintenance and onboarding of new team members in the development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aggressive testing methodologies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TDD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software reliability and reducing bugs and technical debt post-launch.</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front-end features with responsive design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mobile compatibility and improved user accessibility across all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software delivery timelines and risks effectively,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track project milestones and deliverables while communicating updates to relevant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community and industry forums to share insights and gather feedback on software solutions, establishing the company as a thought leader in technology advancements.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continuous integration and deployment practices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enhanced the speed and efficiency of the software release 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built, and deployed high-performance applications on diverse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processing speed and flexibility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intensively in agile teams to develop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user experience through innovative web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large-scale migrations of on-premises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downtime and enhanced performance through proper cloud architecture.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backend services and APIs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maintaining high standards of code quality and performance to support frontend requests smoothly.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guided new team members on coding standards and performance optimization techniques, reinforcing company knowledge and fostering a positive team dynamic in software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third-party APIs into applications to extend functionality, showcasing proficiency in API design and systems thinking to streamline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to construct efficient data retrieval processes, ensuring high availability and scalability of applications under user demand conditions.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code reviews and sprint planning, aligning project objectives with company goals, thus increasing team synergy and productivity in development tasks.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technical issues through analytical skills and innovative thinking, adapting to new technologies rapidly while managing multiple priorities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community outreach initiatives and tech meetups, sharing best practices for software development and building relationships with other developers in the industry.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and optimized cloud resources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agile development cycles through streamlined deployment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stakeholder meetings to gather user feedback, translating business requirements into technical specifications, thereby enhancing collaboration between technical and non-technical teams.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