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Results-oriented Senior Software Engineer with 11 years of experience in software development, focusing on web and mobile applications. Proficient in a range of technologies, including TypeScript, JavaScript, and Ruby, with a solid background in agile environments and a dedication to software quality through test-driven development and best coding practices.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TypeScript, JavaScript, Ruby, Python, HTML5, CSS3, SQL, 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Node.js, Ruby on Rails, Redux, Express.js, Django, AngularJS, Vue.js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CouchDB, DynamoDB, MongoDB, Firebase, Redis,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CircleCI, Docker, Jenkins, Webpack, Babel, Kubernetes, Atlassian Suite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Serverless, Terraform, Azure, Heroku, CI/CD, GraphQL, REST APIs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team of passionate engineers at iVision,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high availability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web applications and incorporating modern development practices to ensure code quality and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services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the development workflow through continuous integration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CircleCI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automated deployment pipelines.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 architectures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enhanced application modularity and performance, directly contributing to better customer experiences and streamlined service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 collaborative environment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pair programming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test-driven development (TDD)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regular code reviews that promoted learning and quality assurance.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data engineering projects involving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effective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modeling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architectures to meet evolving business needs and enhance data accessibility.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by providing guidance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coding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SOLID principles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patterns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a culture of continuous improvement and knowledge sharing.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robust RESTful APIs, ensuring seamless integration with front-end frameworks and promoting a consistent, responsive user interface across multiple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requirements, prioritize tasks, and ensure delivery milestones were met while adapting to the dynamic needs of business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culture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driving engagement towards automated testing and monitoring that significantly reduced deployment risks and post-deployment issues.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reviewed system performance metrics,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making necessary optimizations to improve response times and overall user satisfaction on deployed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industry trends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incorporating new tools and practices as necessary to maintain competitive edge and ensure the product suite met market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Presented technical knowledge and solutions at company-wide sprints, leading discussions that align software development efforts with broader organizational goals and innovations in each project phase.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pivotal role in re-architecting existing solutions for improved efficiency and scalability, directly aligning with business objectives through careful systems design strategies and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strategic direction of technology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alignment with best practices in security and cost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developing rich client-side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overall user interaction and engagement while adhering to responsive design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as a Software Engineer at Google, contributing to the development of high-traffic web applications by employing industry-standard practices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significantly to multiple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 projects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existing services and implementing new solutions in 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environment, focused on enhancing functionality and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management to define backlog items, translating business needs into actionable development tasks while ensuring adherence to timelines and quality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efficient data processing solutions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BigQuery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Firebase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data retrieval and manipulation that met enterprise-level application needs across the board.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reusable code and libraries for future use in projects, emphasizing the importance of maintainability and scalability in current and future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building dynamic user interfaces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optimal performance and responsiveness across various devices for different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along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control, enhancing team collaboration and simplifying management of code repositories in a cloud-based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code reviews, providing critical feedback on code quality and standards that aligned with best practices and improved the overall development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maintained relationships with development teams across the organization, sharing insights and fostering collaborative work environments that enriched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prototypes and proof-of-concept applications utilizing rapid development methodologies, effectively demonstrating new solutions to stakeholders for feedback and iterations.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training sessions for Agile practices and principles, helping team members improve delivery workflows and product quality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 various data storage solutions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that projects were adequately backed up and optimized for performance at all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