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 using cutting-edge technologies. Proven expertise in building robust, efficient solutions with a strong focus on performance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Java, JavaScript, TypeScript, Python, Go, C++,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Vue.js, React, Express, Spring, Django, Angular,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CircleCI, Terraform, Ansible,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Digital Ocean, IBM Cloud, Netlify,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of an AI-driven expert call service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significantly improving the workflow of over 250 analysts.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data sources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structured data retrieval and improved search engine performance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review protocols and ensuring timely delivery of high-quality software solutions with rapid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production bugs through regular maintenance and updates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promoting collaboration and knowledge sharing among team members for continuous improvement and expertise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and internal resources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GraphQL-to-Typescript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compilers, significantly enhancing team productivity through automation and best practices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for various components of the platform, enabling team autonomy and facilitating faster implementation of new features while adhering to service-oriented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performance testing and diagnostics to identify challenges, optimizing processing speed and enhancing the overall responsiveness of the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a culture of innovation and fostering technical skill development across the product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collaboration with Machine Learning teams, focusing on embedding intelligent features that add value to the user experiences and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 custom UI component library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frontend development processes and improving design consistency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and user guides to facilitate effective onboarding and knowledge transfer for new team members and stakeholders accessing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updates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architecture reviews, ensuring compatibility with emerging trends in web development and maintaining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enhance user experiences through prototyping and iterative design reviews, incorporating user feedback into the development process for optimal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and execution of technology roadmaps, leveraging emerging technologies to support the company’s growth and innovation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advanced features and end-user functionalities that improved overall user engagement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full-stack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web applications, adhering to high standards of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conduct sprints and ensure that project milestones were met in a timely manner while maintaining high-quality coding practices and customer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gather requirements and provide input for future product design, aligning development efforts with business objectives and clientele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coding practices through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regular code reviews, leading to enhancements in the overall software reliability and maintainability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pair programming sessions, fostering a collaborative environment that encouraged knowledge sharing and skill development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improved application performance, leveraging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scalability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that enabled seamless integration with partner services, ensuring that user data remained secure and accessible through regulated data flow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software performance metrics and implemented optimizations to enhance application responsiveness and user satisfaction,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documentation regarding APIs and application frameworks to support ongoing development tasks and ensure clarity in cross-team collaboration for larger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debugging and troubleshooting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improving application stability and functionality through iterative cycles of testing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driven by user feedback, working alongside UX/UI teams to adhere to best practices in web design, ensuring a cohesive user journey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