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11 years of extensive experience in software development, specializing in web and mobile applications. Proficient in design, development, and deployment using cutting-edge technologies, frameworks, and methodologies. Adept in fostering collaboration across teams to deliver high-quality products aligned with business needs.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Python, JavaScript, C#, TypeScript, Go, Ruby, Swift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Vue.js, Node.js, Django, Flask, Spring, Ruby on Rails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Oracle, SQLite, Redis, Firebase, Cassandra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AWS, Azure, Git, Jenkins, Terraform, Ansible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JUnit, Selenium, Jest, Mocha, Cypress, Postman, SonarQube, CircleCI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user experience and engagement through dynamic interface elements and efficient state management techniques.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requirements, ensuring the developed applications aligned with business objectives through agile methodologies and effective communication.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testing and deployment processes, drastically reducing release times and increasing code quality through streamlined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deploying scalable applications, optimizing cost management through effective resource allocation and monitoring.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mentor junior developers, promoting best practices in coding standards and encouraging the adoption of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SOLID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 for improved software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front-end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responsive web applications, significantly enhancing performance and providing a seamless user interface.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performance tuning of existing applications using profiling tools, leading to improvements in speed and responsiveness while maintaining robust functionality across different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APIs to expand application capabilities, enhancing user features and promoting a more integrated user experience across all interface points.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RESTful services ensuring smooth and secure data exchange between front-end and back-end components while adhering to industry-standard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daily stand-ups and sprint reviews, fostering an agile team environment that encouraged transparency and collaboration among developers and project managers.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technical documentation to outline application architecture and user guides, ensuring knowledge transfer and ease of use for both developers and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Performed rigorous debugging and troubleshooting to identify issues and drive resolutions, exemplifying strong analytical skills within fast-paced development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version control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code stability and efficient collaboration among team members, which enhanced productivity and project success rates across multiple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containerization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facilitate application deployment across various environments, ensuring consistency and reliability in product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Administered database management, designing schemas and REST APIs for secure interaction between multiple data stores supporting application functionality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system performance and streamline business processes aiming for optimal efficiency and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translate wireframes and visual designs into high-quality code, ensuring aesthetic and functional aspects met user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weekly sprints, contributing to the continuous improvement process by identifying challenges and proposing solutions in team meetings, fostering a culture of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cloud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resource management and application deployment while ensuring compliance with industry standards and security protocols.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existing codebase through refactoring to enhance performance and maintainability while ensuring adherence to modern coding practices and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 storage solutions and optimized queries to improve data retrieval times contributing to overall application performance enhancement.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knowledge sharing sessions with the development team to disseminate information about new tools and technologies, promoting continuous learning and skill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responsive design practices to ensure consistent system behavior across devices, improving accessibility and user experience for all applications developed.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meticulous documentation regarding application architecture, coding standards, and workflows to streamline onboarding processes and increase team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Agile- and Scrum-based environments, fostering cross-team collaboration aimed at achieving high-quality deliverables and increasing productivity for ongoing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Incorporated various testing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within the development cycle to facilitate early bug detection and ensure alignment with product specifications during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user authentication and authorization features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JWT tokens, enhancing application security protocols.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continuous deployment strategies through the utilization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managing containerized applications, ensuring high availability and scalability of application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