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over 11 years of experience in software development, specializing in web and mobile applications. Proven expertise in Node.js, React, and cloud-based technologies. Adept at delivering robust technical solutions while collaborating in diverse, agile environments to achieve ambitious visual development goals. Passionate about leveraging innovative techniques to enhance digital experiences and empower users to design impactful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 Go, C#,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GraphQL, Django, Express.js, Next.js, Redux,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Cloudflare, Docker, Kubernetes, Pulumi,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MySQL, ElasticSearch, Redis, Firebase, S3,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Webpack, Babel, Jest, CircleCI,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an innovative product that supports the deployment of fully operational web apps,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functionality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designers and product managers, creating designs that integrate complex functionalities into existing products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procedures that improved deployment integrity,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the CI/CD pipeline, which increased code reliability and reduced bugs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applications by integrating modular designs focused on enhancing user experience through responsive programming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 components.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production issues across multiple services, utilizing comprehensive logging and monitoring systems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optimal performance visibility.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decisions for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patterns, enabling independent deployment of features enhancing scalability, maintainability, and deployment efficiency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transition of existing applications to a serverless architecture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resource utilization and cost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teams involving developers worldwide, fostering a collaborative environment that generated creative solutions despite geographical barriers and time zone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ideas and improvements to stakeholders through effective communication of complex technical concepts, ensuring alignment with both technical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explored and adopted technologies that enhance workflows, participating in learning sessions to gain insights into emerging trends like AI and serverless computing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internal initiatives that guided best practices in code quality, advocating for architecture reviews and implementing coding standards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strong relationships with cross-functional teams to continuously gather feedback aimed at improving overall software quality and customer satisfaction for internal and external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for new features and integration processes, ensuring clarity and knowledge sharing among team members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GitHub wikis.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workflow through performance tuning and refactoring initiatives within large codebases using profiling tools and advanced algorithmic strategies to improve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Boosted team productivity by introducing agile development methodologies such as SCRUM and KANBAN, adapting processes to fit team needs for optimal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 dynamic platform that supports millions of users worldwide and enhances web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robustness by implementing best practices around test-driven development (TDD) and continuous integration,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fast-paced environment with PMs, leveraging methodologies such as Agile to drive high-quality software products from conception through deployment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culture of learning and knowledge sharing to enhance team capability and technical understanding of core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while simplifying data interaction within the application migration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relational and NoSQL databases, improving data retrieval times and scalability through optimized queries on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data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that shaped the future product roadmap, aligning outcomes with user needs and business goals while tackling architectural challenges head-on.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debugging techniques and performance monitoring tools to quickly identify issues across services, ensuring high availability and low latency across multiple application tiers.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with cross-functional teams to drive successful outcomes, sharing insights on usability to iterate through product versions based on user feedback and market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inclusive team culture through active participation in collaborative coding sessions, code pairing, and team-building activities that boosted team morale and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significant changes to existing code bases, focusing on robustness and maintainability for scalable features within consumer-facing products, achieving significant user satisfaction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rich user interfaces, employing responsive design principles to ensure that applications are accessible and performant on various device types and browsers.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