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Senior Software Engineer with over 11 years of experience in software development, focusing on web and mobile applications. Deep expertise in designing, implementing, and delivering customer-facing solutions utilizing a variety of programming languages and modern frameworks. Proven ability to enhance service-based architectures, optimize integrations, and troubleshoot complex issues while ensuring exceptional customer experiences. Passionate about leveraging technology to empower sales teams and drive measurable business results.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Python, JavaScript,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Lambda, API Gateway, S3, CloudWatch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Webhooks, SSO, SCIM, OAuth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CI/CD,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SQL Server, MongoDB, Redis, MySQL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design, development, and delivery of customer-facing solutions at iVision,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high-quality implementations and seamless integrations with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constructed scalable solutions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hosted services,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performance and streamline customer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advanced front-end components and applications, significantly improving the user experience for client-facing platforms and internal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and maintained high-quality, maintainable code with progressive frameworks ensuring clear documentation of processes to facilitate collaboration among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data integration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Webhooks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operational efficiencies for customer integrations and supporting enterprise identity standards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data flows and synchronize integration behaviors, addressing data issues and ensuring data integrity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across technical teams to ensure precise alignments of requirements and deliverables, boosting customer satisfaction and driving continuous improvement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integrated code from various engineering projects, advocating for enhanced reliability and maintainability through applying best coding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complex troubleshooting scenarios spanning application, data, and infrastructure domains, providing reliable remediation steps and enhancing company response times to customer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repetitive tasks using custom scripts and tools to streamline processes, improve efficiency in project deliveries, and sustain high standards within the Professional Services context.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internal automation strategies,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deployment processes and facilitate quick scaling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workflows, ensuring a smooth integration process and maintaining high operational standards across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customer-facing documentation including technical guides, configuration checklists, and runbooks, enhancing clarity and usability for the customer experience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training and skill development sessions to keep abreast of emerging industry trends and technologies, fostering a culture of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technical discussions with clients, steering project scopes and enhancements based on customer feedback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back-end solutions at Google, focusing on scalable architecture and integrated functionalities that maximize system performance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innovate and optimize product features, steering the development of real-time applications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projects that required extensive interaction with AWS services, fine-tuning deployment strategies by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ECS/EKS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operational monitoring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data analysis and management techniques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data integrity and supporting business decisions through enhanced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customer solutions that integrate securely with third-party platforms while following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to streamline internal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project tasks with business milestones and improving team timelines and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coding standards and architectural reviews ensuring all deliverables meet quality control expectations, improving overall project quality within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establishment of agile methodologies across project teams, focusing on adaptability and responsiveness to client needs during software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technical troubleshooting, diagnosing and resolving issues across application layers, data interactions, and cloud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assembling and leading teams for multi-faceted software projects, fostering open dialogues, collaboration, and knowledge sharing to enhance team performance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outlining development processes, guidelines, and technical manuals to ensure consistency across projects and drive team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onboarding support for new team members, sharing insights and resources to facilitate a smooth transition and effective integration into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