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Senior Software Engineer with 11 years of experience in software development, specializing in web and mobile applications, particularly within Microsoft Dynamics 365 Business Central. Proficient in developing extensions and crafting solutions using AL, C#, and React. Possesses strong debugging, documentation, and collaboration skills with experience in Agile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AL, JavaScript, TypeScript,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Express.js, Azure Functions, jQuery, Redux</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Azure, Git, GitHub, CI/CD, Visual Studio, Power BI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Agile, Scrum, XP, Continuous Integration, Test-Driven Development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APIs:</w:t>
      </w:r>
      <w:r w:rsidRPr="009C6822">
        <w:rPr>
          <w:rFonts w:ascii="Roboto Light" w:eastAsia="Roboto Light" w:hAnsi="Roboto Light" w:cs="Roboto Light"/>
          <w:sz w:val="20"/>
          <w:szCs w:val="20"/>
        </w:rPr>
        <w:t xml:space="preserve"> SQL Server, REST APIs, OData, Cosmos DB, Entity Framework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Monitoring:</w:t>
      </w:r>
      <w:r w:rsidRPr="009C6822">
        <w:rPr>
          <w:rFonts w:ascii="Roboto Light" w:eastAsia="Roboto Light" w:hAnsi="Roboto Light" w:cs="Roboto Light"/>
          <w:sz w:val="20"/>
          <w:szCs w:val="20"/>
        </w:rPr>
        <w:t xml:space="preserve"> Selenium, Jest, Postman, Application Insights, Azure DevOps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custom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Dynamics 365 Business Central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extensions to meet tailored business requirements, ensuring a seamless integration with existing systems and user-friendly interfaces while maintaining high-quality code standards and documentation.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complex, distributed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to enhance deployment efficiency and reduce downtimes,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source management within an Agile development team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 a remote setting to gather requirements and translate customer feedback into innovative solutions that address real-world challenges in the retail and hospitality sectors.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extensively for deploying scalable web applications, incorporating features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Cosmos 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performance and reliability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Business Central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debugging and performance testing of applications to ensure high availability and responsiveness, employing logging and telemetry to identify and rectify issues proactively during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comprehensive documentation for code customizations and solution development processes following established standards, ensuring knowledge transfer and operational continuity for current and future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engineering practices and novel technologies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Dynamics 365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ecosystem, fostering a culture of continuous learning and professional growth within the technical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 APIs for seamless data exchange between external software solutions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Dynamics 365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integration capabilities and enriching user experience by providing key functionalities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hands-on development of user-centric interfaces using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enhancing application usability and interface responsiveness that align with customer expectations and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automated testing using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validate functionalities, ensuring that releases are free of defects and adhere to quality assurance standards before production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sprint planning and retrospectives to refine processes and enhance team collaboration, contributing to a more effective development cycle and improved product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modern JavaScript libraries alongside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rich client-side applications that improve operational workflows for retail and attraction customers in various operational settings.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visualization and reporting, aimed at providing insights for decision-making on customer behavior and operational performance, empowering the business to adapt to market shifts swiftly.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high adaptability to integrate new tools and technologies into existing development processes, ensuring that the engineering team is continually evolving to meet business demands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best practices in software design and architecture to ensure maintainable code structures and performance optimization in all developed applications throughout the project lifecycle.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large-scale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ensuring modular and maintainable code following industry standards and best practices for scalability and performance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design and implementation of user interfaces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providing users with an intuitive and seamless experience when interacting with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backend development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establish robust APIs, facilitating smooth communication between client-side applications and backend services while ensuring data consistency and integrity.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stakeholders to translate business requirements into technical specifications, ensuring timely delivery of projects that align with business goals and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collaboration, streamlining the development process with pull requests, code reviews, and branch management in an Agile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agile process of stand-up meetings and reviews, ensuring transparent communication across the team to align on deliverables and project objectives in a dynamic development landscape.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implemented feedback mechanisms to ensure adherence to coding standards, enhancing code quality, and encouraging continuous improvement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automated testing suites to maintain software quality,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run API tests and validate functionality early in the development cycle, promoting a culture of quality assurance among developers.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training sessions to better understand new tools and technologies, adapting quickly to changes within the rapidly evolving landscape of web application development and enhancing team skillsets as needed.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sharing among different engineering teams to promote best practices in software development and encourage collaborative problem solving across diverse professional backgrounds.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deployment scripts and tools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and streamline the deployment process in cloud environments, improving release management and reducing manual errors during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troubleshooting sessions related to application performance, working closely with other engineers and stakeholders to diagnose issues effectively and enhance application reliability.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