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designing and implementing cloud infrastructure solutions for web and mobile applications. Demonstrated expertise in DevOps, automation, and infrastructure-as-code tools to optimize service performance and stability. Proficient in collaboration with cross-functional teams to drive project success and elevate product offerings to enhance customer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Go, Python, JavaScript, Java,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ArgoCD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Puppet, Chef,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Elasticsearch, Kibana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efficiency and reducing the time to deploy new features for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implement modern design patterns such as the 12 Factor App methodology, enhancing service reliability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monitoring, scaling, and operational tasks, leading to significant reductions in downtime and improved application performance,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engineers to refine development workflows and increase overall team productivity through the design and implementation of self-service tools within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various database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availability; configured backup and restore strategies enhancing data protection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integration and continuous deployment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pipelines, integrating testing and monitoring processes that streamline development and operational practices for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infrastructure management,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resource utilization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costs through better management of instances and automated scaling strategies while maintaining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safeguarded infrastructure from vulnerabilities, ensuring regulatory compliance and data protection for customer-sensitive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 learning culture and keeping the team informed on best practices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tools and services for potential integration into the infrastructure, enhancing capabilities and expanding the team's technical toolkit to better serve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real-time application performance, enabling proactive issue resolution and stability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cloud infrastructure processes, ensuring clear communication and ease of onboarding for new team members regarding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optimization exercises assessing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increased service efficiency and supporting better decision-making for capacity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collaboration, building strong relationships founded on trust, respect, and technical expertise, positively impacting the overall productivity and morale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intricate service-oriented applications as a part of the Google team, holding regular engagements with product managers to address technical challenges and align on milestone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programming frameworks and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applying agile methodologies to enhance product features and improve overall application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discussions, ensuring adherence to best practices and quality standards in both developing applications and optimizing existing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and documentation for streamlined processes, enhancing efficiency and knowledge transfer amongst engineering teams while contributing extensively to team resources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security measures within applications, working closely with security teams to analyze vulnerabilities and reduce risks associated with web service integrations sold to global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improve deployment cycles and release management strategies, resulting in faster turnaround times and increased customer satisfaction with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NoSQL databases to enhance data retrieval processes, developing custom functions to ensure efficient access patterns and optimal user experiences in multi-tenant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on coding standards,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for contributing to shared codebases, ensuring a seamless onboarding experience for team expansions and new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comprehensive logging mechanisms within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debugging and performance monitoring while adhering to team established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test-driven development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practices and utilized unit testing frameworks to enhance code quality while minimizing bugs in production environments, with adherence to team-wide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managed inter-system communications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message buses, ensuring smooth operations across distributed systems and leading to better synchronization of client requests and data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 making concerning application scalability and optimization, recommending adaptations based on evolving technology trends while maintaining a customer-first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