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Software Engineer with 11 years of experience in software development emphasizing web and mobile applications. Proven track record of successfully delivering innovative data solutions and fostering strong collaboration within diverse teams. Excels in translating business requirements into efficient and scalable systems while maintaining high standards for code quality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React.js, Next.js, Tailwind CSS, CSS, HTML,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Django, Flask, FastAPI, Node.js, REST APIs,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Figma, Webpack, Vercel,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Cypress, pytest, Selenium, Jasmine, Enzyme,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Heroku, DigitalOcean, Firebase, S3, Lambda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business requirements and designed scalable APIs, ensuring high availability and reliability for data services that meet evolving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frontend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performance, adhering to best practices in responsive web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to serve high-volume user requests efficiently while ensuring accurate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customer-facing product development, integrating feedback loops to continuously improve product offerings and support tools utilized by the customer success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 designers to translate complex user requirements into functional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customer-centric approach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front-end component development, enhancing the maintainability and performance of modular UI elements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knowledge-sharing sessions on best coding practices and testing strategies, promoting an environment of learning and continuous improvement within technical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collaborated with the engineering team to implement improvements, ensuring system scalability and reliability under heavy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version control systems,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large-scale web applications, fostering collaborative development practices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reliability and user satisfaction through continuous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efforts to streamline operations and reduce time to 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system architectures and design patterns using technical design documents, translating complex designs into actionable development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manage application data, ensuring optimal performance while adhering to data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technical projects and promoting an atmosphere of shared knowledge and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coding standards and best practices, proactively identifying areas for enhancement and fostering a culture of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full software development lifecycle for web applications by innovating solutions that met customer needs and operational requirements with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seamless integration with backend services and minimal loading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REST APIs, implementing security protocols and best practices to enhance data protection while ensuring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interacted with stakeholders to clarify system requirements and translate business logic into efficient technical specifications to optimize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breakdown complex projects into manageable tasks, ensuring timeliness and quality deliverables while maintaining alignment on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code maintainability and readability, incorporating industry standards to facilitate smoother onboarding processes for new engineers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test coverage and enhancing overall application resilience against system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extend functionalities within applications, providing users with expanded capabilities tailored to their needs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software development methodologies such as Agile and Scrum, participating in sprint planning and retrospective meetings to enhance team collaboration and 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design discussions focusing on scalability and performance tuning for both front-end and back-end services, leveraging insights from user interactions and analytics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functionality and requirements using Confluence, ensuring alignment between tech specs and end-user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 processes to support best practices and foster a collaborative development environment that encourages innovation and quality assurance.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