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 solutions. Expertise in building and maintaining efficient data pipelines, utilizing a vast tech stack that emphasizes AWS, Go, and RESTful services. Passionate about improving healthcare data interoperability and enhancing user experiences using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Node.js,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CircleCI, Jenkins, CodeDeploy,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MongoDB, SQL, S3,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Spring Boot, Express.js,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FHIR, TEFCA, JWT, Data Encryption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high-volume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Step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of health data collection processes across multiple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interaction between users and internal data stores, enhancing overall data accessibility and integration for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optimize workflows, utilizing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project milestones and adapt to evolving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rapid and consistent deployment of cloud resources necessary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Acquisition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to process healthcare data efficiently while ensuring operational stability and reducing costs associated with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deeply in debugging and troubleshooting data integration issues, fostering a culture of continuous improvement and reliability for our data services within the healthcare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compliance standards in the API development processes to adhere to regulatory requirements, particularly focusing on healthcare data privacy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technical discussions, promoting knowledge sharing and fostering a collaborative development environment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storage solutions, enhancing the capacity to handle large volumes of healthcare data efficiently while ensuring quick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building and deploying large-scale cloud applications, facilitating skill development and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evaluations and optimizations on existing services to improve response times and resource utilization, directly influencing user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ingestion strategies utilizing various external health data networks, ensuring comprehensive data coverage for patient insights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usage guides to support internal stakeholders, enhancing the understanding and usability of the data services provided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engagements aimed at enhancing healthcare data innovations, aligning Zus' mission with industry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functionality and improve user experiences in collecting and presenting healthcare data comprehensively.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microservices architecture, ensuring scalability and maintainability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unified data platform that handled millions of requests daily, improving responsiveness and uptime for client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workflows and reducing deployment times while maintaining deployment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create user-centered applications, driving innovations that translated user feedback into software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solutions, optimizing data retrieval times and ensuring data integrity within distributed systems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discussions and retrospective meetings, fostering team cohesion and continuous improvement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documentation and client libraries to assist third-party developers in integrating with our services, emphasizing ease of use and robust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modern cloud infrastructures,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serverless architectures and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unit and integration tests to validate new features and ensure system reliability, implementing best practices in testing and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technical training sessions for the team to stay ahead of trends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skills and technology stack remained relevant and cutting-edge.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through workshops and code walkthroughs, helping to improve team competencies around data-oriented application development and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compliance teams to ensure that all data practices adhered to the relevant regulatory standards, such as HIPAA, maintaining the integrity and security of patient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