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Senior Software Engineer with over 11 years of experience in designing, developing, and implementing sophisticated integrations and APIs across a diverse range of systems and platforms. Proven ability to collaborate effectively with cross-functional teams, driving architectural advancements while focusing on reliable service delivery and systems integration. A passion for leveraging technology to enhance operational capabilities and streamline workflows, especially within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SQL, Apex, C#,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Snowflake, MySQL, MongoDB, Firebase,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Integration/Automation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Zapier, MuleSoft, Apache Kafka, Celery, Apache Airflow, Salesforce Flows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integrations across system boundaries,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backend services, ensuring that operational workflows remained seamless and reliable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event flows, and integration patterns between Salesforce platforms and custom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accessibility and usability for user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domain experts to influence architectural decisions, ensuring that the systems designed met long-term maintainability, performance, and scalability requirements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analyzed operational data across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formulating effective data access patterns that facilitated accurate reporting and insightful analytics for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driving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were production-ready and adaptable to enhance agent productivity and process automation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through rigorous testing and monitoring processes, implementing best practices in error classification and remediation while contributing to operational excellence within all integration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engaging in sprint planning and reviews to ensure alignment with technical requirements and product milestones, fostering productive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orchestration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integration of backend services with front-end applications, ensuring responsiveness and user satisfaction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and orchestration of microservices within cloud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serverless technologies to minimize infrastructure overhead while maximizing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synchronization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solutions that improved data flow and synchronization across disparate systems, enhancing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system integration,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data modeling, and building production-ready services, fostering a culture of learning and improvement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participation in industry conferences and training sessions, keeping abreast of advancements in software engineering and cloud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feedback sessions, driving goal-setting discussions and promoting continuous improvement within the engineering team to align individual contributions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 across integration boundaries, ensuring clear documentation and standardized procedures for error tracking and mitigation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engineering teams to share knowledge and develop tooling for improved observability and reliability within each integration layer.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 and scalability, and contributing to the overall software architecture with a focus on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exchanges among diverse platforms while enforcing security protocols to safeguard sensitive operational data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back-end services, ensuring high availability and responsiveness through cloud-based architectural patterns and leveraging advanced data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discussions, providing input on functional requirements and ensuring coding best practices while guiding junior engineers toward successful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documentation, and contributed to creating technical design documents that captured system architecture, integration patterns, and data flow diagrams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migrating core functionalities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metrics and reduced overhead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including UX/UI designers, quality assurance, and product managers to define product requirements and deliver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DevOps team to streamline the CI/CD process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increasing system reliability across integrated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involved in the software release process, facilitating smooth transitions from development to production with minimal downtime and operational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complex queries and data models, enhancing the capability of applications to handle large datasets efficiently and in a structured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innovative projects that explored new technologies, driving collaborative innovation within the team and setting a creative tone for problem-solving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migration to cloud services, enabling scalability and availability improvements while adhering to regulatory guidelines and best practices throughout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