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over 11 years of experience specializing in web and mobile applications. Proficient in Golang, Postgres, React, and AWS with a strong commitment to delivering high-quality code and leading collaborative teams. Demonstrated ability in developing agent-based systems and driving innovations in software engineering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Java,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Vue.js, Angular,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Redis, MySQL,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Terraform, Kubernetes, CI/CD,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agent-driven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decision-making and driving efficiencies within the software delivery process, fostering high standards in programming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efficiency across different environments while mentoring junior developers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a client-facing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increasing customer engagement through interactive UI components and state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designers to define requirements and enhance software features,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agile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focusing on accountable practices, ensuring product quality by promoting adherence to coding standards and encouraging innovative solutions for identified software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service downtime through automated processes and infrastructure as code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feedback loop system using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allowing for a faster release cycle with minimal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R&amp;D initiatives to assess and integrate emerging technologies into existing workflows, pushing the boundaries of software engineering and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discuss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agent-based systems, driving improvements in team skill sets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modular development and scalability across multiple application subsystems and facilitating better maintenance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testing of API endpoints, ensuring robust integration between front-end and back-end systems while maintaining high performance and security standards in all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documentation and training materials to onboard new team members, enhancing team cohesion and promoting a culture of shared knowledge within the software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and improved application performance in production, utilizing tools for logging and analytics to identify bottlenecks and optimize resource management in AWS.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cutting-edge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collaborative efforts among stakeholders, iterating on feedback to ensure alignment with business objectives and timelines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of practice meetups focused on agent systems and AI integration, which helped establish a network of peers for shared insights and evolving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while collaborating with UX designers to enhance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 microservices-based system,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orchestration, reducing development time and improving data handling for complex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improving existing application infrastructure, implementing software optimizations that improved load times and enhanced user satisfaction, promoting efficient coding practices and minimizing tech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advanced analytics into applications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improving decision-making capabilities within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front-end applications and back-end services, fully documenting processes to maintain clear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backlog grooming and project documentation, ensuring all team members were aligned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maintain the integrity of enhancements with continuous testing protocols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requirements and assess user needs, translating them into functional technical specifications that drive product development in the right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for junior developers on team coding standards and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capabilities and reducing onboarding times through structured mentorship and peer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Updated and maintained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provision resources efficiently within the AWS ecosystem, ensuring development environments were ready for deployment faster than before.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to streamline workflows, facilitating quicker access to critical data and reducing operational bottlenecks that hindered engineering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legacy applications to incorporate modern web technologies and frameworks, enhancing application responsiveness and maintainability, while phasing out outdated libraries and tools in a strategic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