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 highly skilled Senior Software Engineer with 11 years of experience in software development, specializing in web and mobile applications. Proven expertise in designing AI solutions and leveraging LLM technologies, with a strong background in Go and React. A collaborative team player passionate about building data-driven applications that enhance decision-making processes.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Go, Python, JavaScript, TypeScript, Java, C++, Rust,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Django, Flask, Node.js, Express.js, Vue.js, Angular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ML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PyTorch, Keras, scikit-learn, Natural Language Processing (NLP), Machine Learning (ML), Deep Learning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RESTful APIs, GraphQL, gRPC, Kubernetes, Docker, AWS, GCP, Azure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Redis, Elasticsearch, DynamoDB, Materialized Views, Data Lakes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complex AI-powered solutions that 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integration with existing systems and enhancing the predictive capabilities of the product.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product managers and designers, to define and roll out innovative features that align with customer feedback and market needs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architecture and development of scalable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maintainability and performance optimization to handle increasing data loads.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engaged in pair programming sessions, fostering a culture of continuous improvement and knowledge sharing among team members and driving effective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Gathered and analyzed customer feedback to iterate on product features, maintaining a user-centric approach that encouraged high adoption rates and satisfaction with the developed AI tools.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initiative to migrate legacy systems to cloud infrastructure (AWS), implementing best practices for deployment and security while enhancing system reliability and uptime.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development of internal tools for data visualization that enabled teams to derive actionable insights from unstructured datasets, emphasizing efficiency in data handling and processing.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regular agile ceremonies such as sprint planning and retrospectives, ensuring alignment and adaptability to changing project requirements, while promoting transparency and team cohesion.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on emerging AI technologies and industry trends, empowering engineers with the latest knowledge and techniques related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NLP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cutting-edge machine learning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containerization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encapsulate application environments, enabling consistent deployment across various platforms and DevOps pipelines.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mentorship to junior engineers, guiding them through complex problem-solving scenarios and best practices in software development and AI application lifecycles.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coding standards, architectural decisions, and deployment processes, creating a knowledge repository that supports team onboarding and project continuity.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cross-team collaborations to architect and implement microservices that reduced dependencies and improved overall system scalability and reliability, focusing on modular design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Vetted and trialed emerging tools and platforms for AI integration, evaluating their effectiveness in enhancing the organization's capabilities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data-driven dealmaking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updated knowledge and skills through participation in industry forums and training programs, focusing on advancements in AI technology and software development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within a high-performance team at Google to develop cutting-edge web applications that 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elevating user engagement and experience to new heights.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AI models that 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PyTorch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refining product capabilities for better user interactions and predictive analyses based on user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and optimized application performance through rigorous testing and profiling, reducing bottlenecks in both front-end and back-end components for improved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cross-team initiatives to implement CI/CD pipelines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automation in testing and deployment to accelerate product release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critical role in enhancing security protocols by implementing best practices for user authentication and data protection mechanisms within cloud environments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knowledge-sharing sessions to educate peers on best practices in code quality, agile methodologies, and the application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scalable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RESTful APIs to enhance application capabilities, ensuring seamless integration with third-party services while prioritizing documentation excellence and developer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code quality improvements and maintained coding standards through comprehensive code reviews, ensuring high-quality deliverables and encouraging team collaboration and learning.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the design and implementation of database solutions that 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data retrieval times by optimizing query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product managers in defining user stories and acceptance criteria, aligning development efforts with business goals and customer satisfaction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application metrics and analytics to inform development priorities, gathering data on user behavior and system performance to drive informed decision-making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onboard new technologies into existing systems, assessing their strategic fit with current objectives while enhancing team capabilities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