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11 years in software development focused on creating innovative solutions for web and mobile applications. Proven expertise in building production systems leveraging AI, ML, and cloud-native technologies to enhance developer productivity. Collaborative team player, skilled in deploying high-quality code and optimizing workflows using cutting-edge tools.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and Frameworks:</w:t>
      </w:r>
      <w:r w:rsidRPr="009C6822">
        <w:rPr>
          <w:rFonts w:ascii="Roboto Light" w:eastAsia="Roboto Light" w:hAnsi="Roboto Light" w:cs="Roboto Light"/>
          <w:sz w:val="20"/>
          <w:szCs w:val="20"/>
        </w:rPr>
        <w:t xml:space="preserve"> Go, Python, Java, Rust, React, Node.js, TensorFlow, PyTorch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ML Technologies:</w:t>
      </w:r>
      <w:r w:rsidRPr="009C6822">
        <w:rPr>
          <w:rFonts w:ascii="Roboto Light" w:eastAsia="Roboto Light" w:hAnsi="Roboto Light" w:cs="Roboto Light"/>
          <w:sz w:val="20"/>
          <w:szCs w:val="20"/>
        </w:rPr>
        <w:t xml:space="preserve"> OpenAI, LLM APIs, Anthropic, LangChain, Agent Orchestration, Prompt Engineering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GCP, Azure, Kubernetes, Docker, Terraform, GitOps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CI/CD:</w:t>
      </w:r>
      <w:r w:rsidRPr="009C6822">
        <w:rPr>
          <w:rFonts w:ascii="Roboto Light" w:eastAsia="Roboto Light" w:hAnsi="Roboto Light" w:cs="Roboto Light"/>
          <w:sz w:val="20"/>
          <w:szCs w:val="20"/>
        </w:rPr>
        <w:t xml:space="preserve"> Jenkins, CircleCI, Travis CI, JUnit, Selenium, Postman, Mockito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and Monitoring:</w:t>
      </w:r>
      <w:r w:rsidRPr="009C6822">
        <w:rPr>
          <w:rFonts w:ascii="Roboto Light" w:eastAsia="Roboto Light" w:hAnsi="Roboto Light" w:cs="Roboto Light"/>
          <w:sz w:val="20"/>
          <w:szCs w:val="20"/>
        </w:rPr>
        <w:t xml:space="preserve"> Prometheus, Grafana, ELK Stack, Splunk, Datadog, New 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VS Code, Git, Jira, Confluence, Slack, Figma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built highly capable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 developer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significantly accelerated developer productivity, utilizing advanced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agents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workflows and code review assistance.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integration features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prompt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response parsing to enhance functionality and user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developer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operational implementation of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to allow efficient multi-step workflows while maintaining context management in AI tools deployed across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self-service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engineering teams, enabling rapid deployment of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developer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high standards in security and observability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monitoring and optimization of production tools, establishing best practices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CI/CD pipelines to uphold production quality and reliability across Docker's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code reviews and pair programming sessions, fostering a collaborative environment that emphasized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cross-functionally with product managers and designers to define user requirements and develop compelling features focused on improving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AI-native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the organization, creating educational programs and documentation which resulted in increased engagement from engineering teams utilizing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best practices in software engineering by establishing monitoring, alerting systems, and operational excellence principles for all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on-call rotation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developer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incidents and ensuring consistent improvement on the reliability of deployed applications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 trends to enhance existing developer tools' capabilities, providing valuable insights to senior management for strategic planning and development roadmaps.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partners to evaluate and integrate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steering the team towards adopting practices that support rapid application development and user demand response.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complex patterns and best practices for building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significantly to the knowledge base and educational resources within the engineering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innovation by encouraging experimentation with new technologies and approaches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productivity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the team stay ahead in competitive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workshops focused on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 techniques, empowering engineers with hands-on experience in state-of-the-art deployment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backend systems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performance and reduce latency, thus enhancing user satisfaction without compromising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innovative features in mobile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seamless integration with various APIs and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with a focus on security and efficiency, facilitating smooth communication between the client and server-side applications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development process to improve output quality and reduce time-to-market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undertake complex technical challenges, translating technical needs into actionable development plans to drive product features and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code reviews and provided mentorship to junior developers, instilling best practices and promoting high standards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protocols for existing applications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increasing the quality of software deployments and reducing post-release bugs.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performance by refactoring queries and implementing caching strategies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enhance data retrieval times and overall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with user metrics and feedback to evolve existing products, leveraging insights for continual improvement in user experience and feature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observability solutions,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monitoring and response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maintaining a clear history of changes while facilitating teamwork among distributed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introduction of agile methodologies within the engineering department, fostering a culture of flexible responses to change and continuous improvement in project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