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over 11 years of experience in developing cloud-based applications and contact center solutions. Proven expertise in IVR, ACD, and CXone Studio scripting. Adept at leading teams, mentoring peers, and ensuring high-quality product delivery in both development and production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C#, JavaScript, Python, HTML/CSS, SQL, TypeScript,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NICE CXone, Spring Boot, React, Angular, Express, Django, Flask,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 and API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Twilio, Amazon Connect, Five9, Genesys Cloud, Talkdesk, 8X8, REST APIs, SOAP APIs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Postman, Jenkins, Docker, Kubernetes, Selenium, Git,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MongoDB, MySQL, PostgreSQL, Firebase, Redis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contact center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NICE CXone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enhance customer experience across channels.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teams, providing technical guidance and mentorship for junior developers, while promoting knowledge sharing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 and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deployed robust features for contact center solutions,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CXone Studio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scripting and achieving significant improvements in functionality and performance efficiency, directly impacting customer satisfaction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code reviews,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application quality and reliability, while adhering to strict QA protocols and delivering high-standard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the onboarding process for new team members, driving their understanding of cloud solutions and development frameworks through comprehensive training on industry best practices and software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with Cloud Contact Center platforms, enhancing data flow and operational efficiency, resulting in significant improvements in call handling and customer interaction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diverse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enhance omnichannel functionality including voice, chat, and email capabilities, allowing customers to seamlessly switch between channels for a cohesive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proactive bug resolution throughout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 process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a systematic approach to identifying and troubleshooting issues within the development lifecycle to ensure timely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fostering a collaborative environment that emphasized continuous improvement and adaptive project management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thereby reducing deployment times and enhancing overall software reliability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code optimization and refactoring for existing applications, resulting in a drastic reduction in latency and overall system performance, thereby enriching user interactions and decreasing drop-off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Set up monitoring and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proactive error detection and system performance tracking, which streamlined maintenance and enhanced operational uptime for 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telephony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delivering high-impact features that allowed clients to manage customer interactions more efficiently, leveraging insights gained from usage metrics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a strong commitment to professional development by pursuing relevant certifications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NICE Certified Implementation Engineer (NCIE)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continually seeking industry knowledge to stay ahead in tech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customer feedback sessions aimed at gathering requirements for new features and enhancements, ensuring the development roadmap aligns with user needs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built innovative web applications focusing on customer engagement through user-centric designs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tailored user experiences that drive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products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external systems, successfully improving operational workflows and increasing the overall value delivered to clients in various verticals.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that guided the adoption of modern technologies, ensuring the team's technical direction aligns with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telecommunications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requirements and translate them into technical specifications, ensuring that the final product meets user expectations and exceeds performance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 cases and scripts that improved the testing process efficiency, using test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contributing to the overall robustness of software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collaborative Agile teams, facilitating daily stand-ups and ensuring transparency in workload management which encouraged open communication and collective problem-solving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developed features and workflows, ensuring compliance with industry standards and facilitating knowledge transfer within the team to enhance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software solutions, providing scalable resources and reducing the infrastructure burden on clients while aligning with business interests for flexibility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application performance monitoring,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insight-driven recommendations that enhance application responsiveness and user interaction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implemented new technologies to streamline workflows and improve the overall efficiency of the software development process in accordance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leading to improvements in team productivity and fostering a culture of continuous improvement and innovative thinking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telephony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setups, integrating features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recognition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optimizing call routing and ensuring that customer inquiries are handled promptly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