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web and mobile applications. Proven expertise in Python, JavaScript, and SQL, along with a strong focus on scalable solutions and data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Apache Kafka, ETL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a high-performance data processing system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across various marketing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ensuring seamless integration of backend services with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streamlining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endpoints using a semantic layer to transform raw data into intuitive structures for frontend consumption, improving data accessibility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orchestration and containerization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enhanced application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analytical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marketing teams to analyze data trends and make informed strategic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junior engineers, fostering collaboration and knowledge sharing around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software architecture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testing methodologies, including unit, integration, and end-to-end testing frameworks, ensuring code quality and application stability with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migration of legacy systems to modern stack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which reduced operational costs and improved application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reviews, advocating for system enhancements and performance optimizations based on industry trends and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by collaborating with the developer community, enhancing personal expertise while showcasing organizational commitment to innovation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meticulous attention to documentation and technical writing, ensuring clear communication of complex system designs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client feedback and analytics to iteratively improve product functionalities, aligning development efforts with real-world user needs and enhancing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implemented optimizations that boosted query speeds by leveraging advanced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interns in software development best practices, contributing to their professional growth while reinforcing team dynamics and driving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spearheading regular code reviews and retrospectives that encouraged open feedback and a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system reliability and performance while collaborating with product teams to meet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and implementing RESTful APIs, ensuring efficient data communication between the backend and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front-end components for a rich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discussions, contributing insights about technology trends and agile methodologies that shaped project directions and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automated deployment pipelines, integrating testing suites that improved software delivery speed and consistency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specifications to develop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and quality standards across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end-user training and documentation development, enabling smoother transitions during software upgrades or system modifications by enhancing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performance tuning applications, using profiling tools that identified bottlenecks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backend processes, significantly improving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new features and enhancements as part of an agile development team, fostering a culture of collaboration and continuous learning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systems by deploying patches and updates, ensuring software reliability and security compliance in line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professional relationships with stakeholders, balancing technical and business objectives while delivering innovative software solutions that met project timelines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inspections that improved software quality through enhanced collaborative efforts with cross-functional teams, resulting in robust and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initiatives, experimenting with emerging technologies to explore new functionalities and performance improvements to existing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