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Expertise in configuration management, distributed systems, and a solid understanding of emerging technologies ensuring high-quality software solutions. Passionate about collaboration and continuous improvement within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Clojure, Java, JavaScript, Python,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Spring, Django, Express.js,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APIs, REST,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high-quality software applications, driving complex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Clojure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optimal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emphasizing effective branching and merging strategies to promote collaborative development practices and team synchronization across various projects and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distributed systems architecture that emphasizes fault tolerance and scalability, aligned with industry standards for robustness and system integrity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while providing constructive feedback to enhance code quality, adhering to industry best practices for software development and ensuring maintainability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critical software defects and performance bottlenecks, utilizing advanced troubleshooting skills to quickly resolve issues, leading to improved application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technologies, systematically applying newfound knowledge to enhance both developer productivity and software quality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the continuous improvement of development methodologies, promoting collaboration among team members to refine processes and frameworks for better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optimize team workflows for delivering project goals timely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positive and inclusive work environment encouraging innovation, creativity, and teamwork, which led to improved employee engagement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stakeholders to gather requirements and deliver technical demos, translating complex technical concepts into understandable terms for diverse audience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methodologies and practices within the development pipeline, ensuring robust testing coverage and reducing time-to-market for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to evaluate system performance post-deployment, applying analytic skills to recommend architectural adjustments for enhanced functionality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helping the team adopt effective integration and delivery practices to streamline development cycles and reduce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effective CI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for building, testing, and deploying applications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fostering professional growth and enhancing team capabilities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source code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production codebases at scale,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efficiency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connect services effectively, contributing to the enhancement of system integrations by focusing on responsiveness and performance to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developing efficient queries and optimizing database performance for applications, ensuring high availability and data integrity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daily stand-ups and sprint reviews to track progress, address issues, and facilitate continuous improvement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adaptive learning and mentorship programs, encouraging knowledge sharing within the team to boost collective problem-solving capabilities and leverage innovative solutions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resulting in greater consistency and ease of software deployment across various platforms and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technologies, applying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to upgrade applications seamlessly without downtime or data loss.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performed system administration tasks to ensure operational stability, focusing on monitoring and maintaining servers and application uptime using industry-standard practices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enabling team members to adopt effective methodologies for successful software project completion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new features and updates, enhancing knowledge transfer within teams and ensuring clarity and understanding of the software environment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code optimizations and refactoring projects, enhancing system performance while sustaining code quality through rigorous testing and peer reviews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execution, ensuring business continuity through maintaining robust backup and recovery solutions for applications and critical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