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 focused on web and mobile applications. Strong expertise in C++, optimizing game systems for various platforms, and delivering high-quality, testable code. Proven ability to collaborate in cross-functional teams and deliver complex technical solutions that enhance user experience in fitness gaming.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Java, Python, Swift, JavaScript, C#, Objective-C,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Unity, Unreal Engine, React Native, Node.js, Firebase, Git, Jenkins,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Continuous Integration, Continuous Deployment, Unit Testing, Integration Testing, Agile Development, Performance Optimization, Memory Management, Design Patterns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Game Systems, Multiplayer Systems, Game Engines, Latency Optimization, Feature Flagging, Game Mechanics, Instrumentation, Cross-platform Development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NoSQL, RESTful APIs, GraphQL, Firebase Firestore, MySQL, SQLite, MongoDB, Redis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game features and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multiple platforms, ensuring optimized performance and scalability for user-facing interactions in a competitive fitness gaming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game engineers and product managers to design and develop high-quality features, focusing on user experience and performance in real-time gaming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engines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immersive environments while ensuring compatibility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Apple TV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profiling and instrumentation to optimize performance across devices, enhancing CPU utilization and reducing latency, thus improving overall gameplay experiences for millions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engineering practices among the team by implementing automated testing frameworks,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streamline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on design patterns and participated in code reviews, fostering a culture of quality and maintainability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expertise in debugging and resolving complex issues across diverse platforms, demonstrating adaptability and strong problem-solving capabilities in high-stakes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tools and frameworks that empowered other engineers, significantly improving development workflows and fostering collaboration knowledge sharing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instrumentation to track application metrics, enabling data-driven decisions that improved gameplay performance and user engagement for the gaming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proactively in team planning processes, collaborating with UX designers to iterate on designs based on user feedback and ensure alignment with the game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new feature flag systems,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Amplitude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Optimizely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conduct A/B testing and enhance user experience within the game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cross-departmental efforts to improve the application architecture, ensuring that modular design principles were adhered to and supported future growth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on coding standards, performance optimization, and best practices in game system design, building a stronger technical foundation for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industry technologies and trends to keep the game systems cutting-edge, contributing to the company’s competitive advantage in the fitness gaming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contributed to the development of a cohesive user experience that resonates with the Zwift community of cyclists and fitness enthusiasts.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high-performance features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contributing to large-scale applications, enhancing functionality and stability for users on varying platforms, leading to improved customer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high-quality implementation of application performance metrics through advanced profiling techniques, addressing performance bottlenecks and memory leaks crucial for optimal gameplay.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assess and integrate new tools that improved the software development lifecycle and ensured more efficient feature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extensively in code reviews, providing constructive feedback and driving the adoption of best engineering practices among team members, thus improving overall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development of complex algorithms and structures for real-time data processing, enabling smoother gameplay and better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design sprints to collaboratively assess user needs and translate them into actionable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timely delivery of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architectures, facilitating scalability and maintainability of applications while reducing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methodologies that prioritize test-driven development, contributing to reduced defect rates and increased team confidence in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other engineers through knowledge sharing sessions focused on effectively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for consistent builds and rapid feedback loops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through strong interpersonal skills, encouraging open communication and creativity in problem-solving, vital for developing engaging game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product specifications and features, ensuring projects aligned with user expectations and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performance optimization techniques and design patterns, enhancing team capabilities and knowledge sharing within the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