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focused on Salesforce platform development for web and mobile applications. Expert in Salesforce Health Cloud, full-stack Java, and Python development, with a proven track record of delivering complex healthcare solutions. Proficient in continuous integration &amp; deployment (CI/CD), data security, and API standards, with a passion for proactive healthcare technology innovations.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Apex, JavaScript, HTML, CSS, SQL,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Salesforce Health Cloud, Sales Cloud, Lightning, React, Angular, Node.js, Express.js,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Actions, CircleCI, Jenkins, Docker, Kubernetes, Travis CI, Heroku,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Standards &amp;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HL7, FHIR, REST APIs, GraphQL, SOAP, OAuth, JWT, XML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Firebase, Redis, SQLite, Elasticsearch, Amazon S3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complex functionalities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Health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Apex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overall system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internal stakeholders and external partners to align project goals, ensuring clear communication and effective teamwork throughout the project lifecycle to deliver timely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subject matter expert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Health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guiding teams on best practices and optimizing existing systems to improve health data management and security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improving release cycles for Salesforce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within health data processes, ensuring efficient data exchange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external healthcare systems to enhance patient information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migrating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strategic planning to ensure seamless transitions and minimal disruption of ongoing operations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best practices in security and access control for healthcare data, implementing robust measures to protect sensitive information in compliance with industry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engineers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Apex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foster professional development and enhance the skill set of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sprint planning and daily stand-ups, effectively contributing to project management and ensuring timely delivery of software features aligned with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reviews, fostering a culture of quality and excellence while ensuring adherence to coding standards and best practices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for seamless integration with third-party applications, enhancing the overall functionality and user experience of the health cloud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led discussions on emerging technologies in healthcare, exploring innovative solutions to improve patient outcomes and operational efficiencies within IT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customizable reporting tools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allow stakeholders to gain insights into health trends and operational efficiencies, driving data-informed decision 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 collaboration to understand user requirements, translating them into functional specifications for implementation in Salesforce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system architecture and development processes, ensuring maintainability, scalability, and efficiency for ongoing and future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dynamic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user engagement and interaction across multi-platform environments while adhering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facilitated seamless integration between front-end applications and back-end systems, enhancing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implement responsive and user-friendly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cohesive user experience across different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agile ceremonies, promoting a culture of continuous improvement and knowledge sharing among team members which resulted in improved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processing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access and storage strategies to enhance application performance and scalability for complex user requests.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full software development lifecycle for multiple projects, adhering to timelines and quality standards while working collaboratively with cross-functional teams to achieve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optimization and troubleshooting for existing applications, utilizing monitoring tools and logs to identify and resolve issues to enhance end-user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deploy and manage applications in the cloud, improving process efficiency and providing scalable solutions to meet evolving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customer interactions, understanding user requirements and gathering feedback to improve functionalities, resulting in better alignment of applications with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 strategies for new features, including unit tests and integration tests,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guidance and mentoring to junior developers, enhancing team performance and fostering a culture of learning and development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security audits and code assessments, prioritizing data protection while implementing solutions to adhere to industry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