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professional with 11 years of experience focusing on web and mobile applications. Proven expertise in developing automated test frameworks and scripts using diverse tools to enhance application reliability and performance, particularly in the healthcare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SQL, HTML5, CSS3,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Selenium WebDriver, Appium 2.0, Rest Assured, Playwright, Postman, Perfecto Cloud, TestNG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GitHub Actions, Azure DevOps, Maven, Jenkins,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JUnit, Mockito, Apache POI, Log4j, ExtentReports, Page Object Model (POM),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Microsoft SQL Server, MongoDB, SQLite, Oracle, ODBC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regression and functional testing, enhancing overall testing efficiency and ensuring robustness of application by using cutting-edge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 WebDriver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optimizing testing time while ensuring high reliability and performance across web, mobile, and API applications in a healthcare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 and SOAP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Assured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validating JSON and XML responses, guiding the development of standards for performance metrics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libraries and test classes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integration and deployment processes within the healthcare applications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Agile teams to refine test cases and integrate testing into the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steering projects towards successful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cross-functional teams on best practices, providing workshops on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enhanced data validation processes by writing complex SQL queries across various database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backend correlations.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innovative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test script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Perfecto Mobile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testing processes for both iOS and Android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documentation and conducted peer code reviews primarily focusing on promoting high-quality standards within the QA teams, fostering a knowledge-sharing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leveraging AI solutions within automation frameworks, enhancing test case generation effectiveness and overall developer efficiency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source code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collaborated on projects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Repos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better team communication and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Excel-based macros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directly contributing to improved test management and data accuracy in software validation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to ensure alignment between development objectives and automation efforts, enhancing collaborative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project builds and dependency management, reducing development time while ensuring consistency across testing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improvement of EDI solutions created using Excel Macros, allowing real-time data processing to align better with certification and compliance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software requirement analysis and developed prototypes focused on enhancing user interface performance applications, fostering a seamless experience using industry-standard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solutions for web validation testing, employing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integrity in web projects across various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in the deployment of software features, emphasizing the utilization of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workflow for application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reliability through comprehensive regression testing strategies and bug tracking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high-level software quality and readiness for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solutions using RESTful APIs, collaborating closely with backend teams to improve service architecture and performance, leading to effective web service deployment and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teams regarding the latest QA trends, emphasizing the importance of adopting scalable testing frameworks and continuous improvement methodologies effectively, enriching team skill sets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debugging sessions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Log4j</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better performance tuning across numerous applications while adhering to high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focused on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methodologies, empowering team members and fostering a culture of learning and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data validation, increasing the team's efficiency in identifying discrepancies and ensuring data integrity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on best practices for test automation, ensuring a standardized approach within the QA practices and enhancing the team's operational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development environments and tools to enhance productivity, making valuable suggestions that led to an improved workflow for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contributed to Agile ceremonies and project retrospectives, providing insightful feedback that directly influenced project direction and outcome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