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comprehensive experience in software development, specializing in building scalable, distributed systems for cloud-based video surveillance and IoT applications. Proficient in advanced programming languages, modern software development methodologies, and fostering effective team collaboration through mentorship and knowledge sharing.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C++, Java, Python, JavaScript, Rust, Swift,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Serverless,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Cassandra, Kafka, RabbitMQ, PostgreSQL,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Ansible, Gradle, Maven,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API, GraphQL, MVVM, MVC, Design Patterns, Event-Driven Architecture, Test-Driven Development (TDD)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and distributed data systems for cloud-based video surveillance applications,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and management efficiency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technology teams to prioritize development tasks, ensuring alignment with customer needs and adherence to the project roadmap while optimizing software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microservices-based architectures that promoted efficient data flow and processing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control systems, significantly enhancing system responsiveness and reliability across various environments and client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structures and algorithms to improve the performance of core application components while ensuring maintainability and readability, therefore facilitating smoother onboarding processes for future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strategies for incorporating automated testing within the software development lifecycle to improve code quality, advocating for test-driven development principles and guiding teams in best practice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elevate their technical acumen, focusing on decision-making processes in architecture, deployment practices, and effective troubleshooting methodologies to create a more efficient engineering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issues related to system risk assessments, optimizing detection and prevention mechanisms, and thus significantly improving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Milestone's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VSaaS product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monitoring and alerting processes through collaboration with Site Reliability Engineering teams, enabling proactive identification and resolution of issues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in the establishment of the technical roadmap to facilitate innovative solutions within the product's capabilities, ensuring that each engineering effort aligned with the long-term vision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CI/CD methodologies to streamline code integration processes, enabling enhanced collaboration efforts and increasing the speed of deployment cycles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design discussions to evaluate trade-offs associated with varying architectural solutions, balancing scalability and performance requirements while ensuring the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prioritized opportunities for process improvement within software delivery cycles, collaborating across teams to drive adoption of best practices and ensure optimal system performance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design discussions, objectively assessing technical decisions made by peers while providing constructive feedback that promotes growth and adherence to project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tests, analyzing results to recommend and implement optimizations that improve overall system reliability and responsiveness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technical workshops aimed at increasing the team's technical knowledge regarding system integrations, significantly improving inter-department collaboration and knowledge sharing on systems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as part of a team, consistently delivering high-quality code within established timelines by leveraging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code delivery processes while reducing the time to deployment and ensuring code reliability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evaluate the expected performance and scalability of new system capabilities, utilizing best practices to determine the trade-offs and architectural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procedures within existing software applications,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efforts and ensure software quality throughout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through consistent code reviews and constructive feedback processes to enhance the overall quality of delivered software, fostering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specifications, ensuring a shared understanding of project goals and facilitating the successful alignment of development efforts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with third-party applications, enhancing system functionalities and delivering new features that directly contribute to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features within an Agile methodology framework, adapting to changing requirements while ensuring that high standards of quality were consistently met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systems and proposed innovative improvements to architecture for enhanced performance and scalability, thus contributing positively to the future growth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cloud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emphasizing best practices in security and efficiency that ensured robust solutions tailored to customer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base articles and technical documentation aimed at strengthening team understanding of software solutions, significantly improving onboarding processes and reducing time to proficiency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 culture of accountability and collaboration, consistently providing insights and feedback that sought to enhance project outcomes and strengthen team dynamics toward achieving communal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