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designing, implementing, and maintaining robust software systems, with a strong focus on security, collaboration, and open-source contributions.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Java, C#,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Terraform, Pulumi,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Slack, CI/CD, Jenkins, Travis CI, 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Spring Boot, Django, Flask, 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SBOMs, OWASP, CIS Benchmarks, Security Scanning, OpenSSF, CNCF, DevSecOps, Infrastructure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ensure the development of high-quality software solutions, enhancing user satisfaction through proactive engagement and an understanding of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team in the development of the UDS Registry, implementing features that significantly improved the deployment of UDS packages in mission-critical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within the team, ensuring technical excellence and adherence to best practices across various components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the open source community, contributing to projects and integrating feedback to enhance usability and functionality of tools like Pepr and Lula.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team, promoting the adoption of emerging technologies and methodologies to improve operational efficiency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maintain production stability, developing troubleshooting guides to streamline incident response and system recovery.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comprehensive documentation processes, creating user manuals and maintenance guides that facilitate onboarding and effective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system design and encouraging best coding practices, which improved overall team performance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systems architecture to build robust applications that meet stringent security protocols and enhance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ambiguities in product requirements, leading to clearer specifications and more effective development outcomes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software integration with existing systems, enhancing overall interoperability and functionality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agile development environment, optimizing team performance through effective time management and prioritization of tasks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application deployment efficiency and maintaining high availability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Slack communities of practice to share knowledge and gather ideas on best practices, tools, and innovative solutions relevant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industry trends to stay ahead of technology advancements that could enhance the team's software offerings and architecture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features in web applications, focusing on security and performance, while collaborating with UX teams to translate business requirements into technical specifications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scalable applications through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robust backend frameworks while ensuring high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promoting best practices and consistent coding standards across the software development team to enhance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integrate feedback and suggestions from project partners, resulting in more efficient workflows and optimized software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advance Google’s software engineering initiatives by implementing cutting-edge technologies that streamlined the development process while maintaining robust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design of applications that aligned with cloud best practices, ensuring seamless integration with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development of data handling components for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ensure the efficient management of data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and communication through regular use of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an environment of transparency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unit and integration tests, embracing continuous integration methodologies that improved deployment frequency and reliability for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containerized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deployments and scalable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implementing security protocols in compliance with OWASP standards, safeguarding applications against vulnerabilities and ensuring data integrity and user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dramatically improving workflow efficiency and reducing deployment times through automation and streamlined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