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building distributed, high-performance applications and systems. Proficient in leveraging AI/ML, cloud environments, and big data technologies to create innovative solutions that meet organizational needs. Adept at collaborating with cross-functional teams and executing Agile methodologies, ensuring effective delivery of high-quality software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Java, Scala, Python, Go, SQL, JavaScript,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Kubernetes, Docker, OpenShift, CloudFormation,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Hadoop, Spark, Kafka, NoSQL, MongoDB, Cassandra,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Ansible, Maven, Gradle, JIRA, Confluence,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Spring, REST, gRPC, Akka, Flask,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Unix, macOS, CentOS, Ubuntu, RHEL, Debian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distributed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performance efficiency and system robustness while collaborating closely with data science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scalable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to enhance user engagement and deliver actionable insights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 efforts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infrastructure,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seamless transitions with minimal downtime, enhancing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timely delivery of product features while adapting to changing requirements and fostering an environment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techniques in developing advanced algorithms, resulting in significant performance boost for processing high volumes of data in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efficient communication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to optimize service-to-service interactions, contributing to overall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issue detection and system health insights in complex distributed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into existing platforms, enhancing product capabilities while ensuring alignment with market trends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architectural discussions,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development teams, improving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development of predictive models, leading initiatives that drive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 across multiple environments and enhancing collaboration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advanced programming concepts,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integration, fostering a culture of knowledge sharing and continuous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performance optimization assessments of application code and systems, leading to enhanced overall application responsiveness and user experience in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needs and provide tailored data-driven solutions, enhancing customer satisfaction and fostering long-term relationships through technology-driven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by introducing automation tools and scripting solutions within the development lifecycle, significantly reducing manual processes and allowing focus on critical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enabling smoother integrations across various platforms while ensuring data integrity through effective payload handling and validation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architecting solutions for large datasets that improved processing time and data accessibility for analytics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automation scripts that improved system operations and maintenance tasks, thus increasing the overall efficiency of development processes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usage and facilitating deployment across multiple environments, aiding in faster delivery of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teams in an Agile environment to develop user-centric software solutions, ensuring cross-departmental collaboration and requirement alignment for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positioning the organization at the forefront of innovation in delivering next-generation solutions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community discussions and open-source contributions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enhancing personal professional growth while aligning with industry advancements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both end-user and developer contexts, ensuring clarity and enabling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new tools and technologies, evaluating their potential application in current projects to drive innovation and efficiency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security practices when integrating third-party services into applications, ensuring compliance with data protection regulations and enhancing the security posture of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peer code evaluation sessions, helping to enforce code quality standards and provide insights that led to improved development practices during software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