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Highly proficient in Typescript, PostgreSQL, and HTML/CSS for SaaS products. Adept in creating scalable platforms and collaborating within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Redis,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Jasmine, TestNG, JUnit, QUnit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CI/CD, Elastic Beanstalk,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platform switch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across multiple applications while ensuring seamless integration with the existing architecture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robust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responsiveness in all devices while maintaining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rollout time and facilitating seamless updates for production applications in a cross-functional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security and scalability for end-user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enhance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focused on continual improvement and skill development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coverage and a significant reduction in regressions before releases while streamlining quality assurance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inform product decisions, contributing to a user-centric approach for feature enhancements within the platform, actively participating in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brainstorming sessions to align product vision and engineering challenges, ensuring that all voices were heard and that technical feasibility matched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lead sprints and manage project timelines, effectively prioritizing backlog items and ensuring transparency with stakeholders about progress and obstacles encountered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evaluated new technologies and industry trends, advocating for the adoption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scalability across the organization's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channeling efforts towards the enhancement of existing services leading to improved load times and user satisfaction levels through refined processing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elevate team understanding around accessibility standards and best practices within the development process, ensuring inclusive software design in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product management team to align Engineering efforts with business objectives, creating cross-functional synergies and timelines that secure successful project outcomes while addressing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documentation to streamline procedures for future projects, ensuring continuous compliance with industry best practices and facilitating standardization among engineering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technical onboarding processes for incoming engineers, sharing vital knowledge about systems and best practices, contributing to a smooth and rapid integration into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maintainable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providing robust user experiences across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technical requirements and formulate user stories, ensuring alignment of engineering processes with core business goals, enhancing product value from inception through to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thereby expanding functionality and enhancing user engagement with external services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application performance and user interaction metrics using analytics tools, translating findings into actionable recommendations for iterative improvements and prioritizing tasks for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significantly improving collaboration across teams by ensuring consistency throughout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reliability by ensuring a high level of software integrity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 for new systems, leveraging deep technical knowledge of cloud infrastructure and DevOps principles to inform decisions and guide implementation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system demos and sprint reviews, showcasing newly developed features and gathering real-time feedback from stakeholders, ultimately enhancing user satisfaction and providing transparency regarding engineering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engineering team through presentations and hands-on training sessions,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 to elevate overall team capability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practices while ensuring compliance with performance benchmarks and maintaining high availability for mission-critical applications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strategic growth discussions, contributing insights on potential market opportunities and identifying technology trends that align with the organization's long-term vision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directly post-deployment, analyzing user experiences to identify pain points and enhancement opportunities, ensuring the product continuously aligns with user expectations and educational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