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11 years of experience developing web and mobile applications, specializing in C++ for performance-critical systems. Passionate about building solutions for automated driving technologies with expertise in motion planning and strong problem-solving abilities. Well-versed in collaborating with cross-functional teams to ensure optimal system integration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JavaScript, C#, Go, Rust,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ROS, Qt, OpenCV, TensorFlow, PyTorch, gtest, Boost, PCL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Eclipse, CLion,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Simulation: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SITL, HIL, Gazebo, MATLAB/Simulink, Python Unit Tests, Continuous Integration, Performance Profiling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SQL, NoSQL,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for motion planning systems, enhancing the responsiveness and reliability of software to meet the safety requirements for automated driving technologies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codebases, optimizing runtime and memory usage through advanced algorithmic techniques and tools, significantly improving system efficiency in motion planning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experts, to integrate perception inputs effectively, ensuring seamless functionality of motion planning software within the autonomy stack and achieving system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testing and validation of motion planning algorithms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real-world vehicle testing, contributing to the enhancement of software quality and performance for on-road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analytical tools for visualizing motion planning algorithms, enabling efficient debugging processes and providing insights into the software’s operational efficiency during fleet testing and simulations.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as part of continuous improvement efforts, fostering a culture of quality code and efficient software development practices within the engineering team, leading to better teamwork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driving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sectors to identify emerging technologies and techniques applicable to the company's motion planning infrastructure, contributing to innovation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solutions for trajectory generation algorithms, focusing on comfortable and safe navigation through complex driving domains, utilizing advanced mathematical models and simulation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enhancing their skill sets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motion planning concepts, fostering a collaborative environment and knowledge-sharing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coding standards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development, ensuring project consistency and facilitating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hardware teams to align motion planning algorithms with vehicle specifications, ensuring interoperability and effective operations in different driving scenarios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automation of testing processes and interfacing with simulation tools, improving testing coverage and reducing manual effort required during vehicle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align motion planning goals with overall product objectives, ensuring the software meets user needs and standards set by the company and industry regulators.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logging mechanisms for real-time analysis during vehicle tests, enhancing data collection for algorithmic refinement and supporting data-driven decisions in system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AI techniques into motion planning software, evaluating their potential for enhancing decision-making capabilities of autonomous vehicles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functionalities and ensuring high performance while enabling seamless integrations with front-end technologies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designing and implementing RESTful APIs that served as the backbone for multiple applications, facilitating communication between client-side applications and server-side business logic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scrum ceremonies, collaborating with cross-functional teams, and contributing to project planning and evaluation efforts, refining the development process for better efficiency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advanced testing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tests, into the software development lifecycle, ensuring code quality and robustness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collaboration, fostering effective team communication and collaboration in a distributed development environment, improving the management of code changes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and 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performance, enhancing response times for end-users and significantly reducing load times in application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bridge the gap between visual design and technical implementation, ensuring a unified user experience in applications through seamless integration of designs with code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monitoring tools to trace application performance, providing actionable insights into system behavior to inform strategic enhancements and support proactive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leadership in refactoring legacy codebases to improve maintainability and performance, enhancing overall system capabilities and reducing technical debt through comprehensive testing and review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feedback loops with stakeholders to ascertain feature requirements and incorporate them into the development timeline, ensuring that the final product aligns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