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backend development, particularly integrating external APIs. Proficient in Python, with a strong foundation in network protocols and extensive knowledge of web scraping technologies. Committed to optimizing code performance and contributing to innovative financial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C#, Java,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Puppeteer, Playwright, lxml, Scrapy, Beautiful Soup, Git,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maintain efficient backend services to integrate with external APIs, focusing on performance optimization and robust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decreasing the number of critical bugs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new API integration needs and develop scalable solutions that align with business efforts to simplify financial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to facilitate better collaboration among frontend developers, enhancing the overall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adherence to coding standards and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script-based solutions for automated data extraction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process of capturing real-time data from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service scalability and responsiveness, advocating for restructuring legacy integrations using microservices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in troubleshooting and debugging complex backend issues,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resolution and ensuring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indexing practices, resulting in improvements to query performance and reduced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dynamic problem-solving sessions with product managers to develop features that enhance user interaction with financial data, adapting to changes while ensuring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services to enhance payroll data accuracy and verification processes, emphasizing security and data protection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reverse engineering projects to understand non-public APIs, enabling the development of effective integration strategies while adhering to privacy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development methodologies, contributing to the building of a comprehensive knowledge base for ongoing projects and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within the team, aligning Deliverables with sprint objectives and improving project timelines through effective backlog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stakeholders to translate high-level requirements into detailed technical specifications, ensuring alignments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large-scale data processing pipelines, ensuring timely access to essential financial data for users and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API development, allowing integration with third-party applications and services through secure and reliable data access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rollout of a comprehensive testing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regression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web scraping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gather and process data from multiple external sources for dynamic financial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robust unit tests and automated integration processes, increasing code coverage and increasing the quality of production releases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backlog grooming and sprint planning sessions as part of an agile team, contributing technical insights to help improve project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complied with industry standards while also enhancing system performance and reducing latency in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and analysis in support of API development,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advocate for advanced data querying capabilities for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secure authentication processes for API endpoints, improving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token-based authentication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project updates to stakeholders, ensuring transparency and alignment on deliverables while quickly addressing potential issues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containerization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applications across diverse infrastructure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UX/UI team to create user-centric features, integrating stakeholder feedback and enhancing application functionality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