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the design and implementation of web and mobile applications. Proven expertise in Golang, Docker, Kubernetes, and cross-functional Agile teams, driving efficiency and scalability in product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OAuth2, OpenID, MQTT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VMware,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Administration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Bash, Shell Scripting, Networking, System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performant and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clean architecture and design patterns to ensure code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UX and product management, to define and deliver new features while adhering to Agile methodology and sprint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deployment safety and minimizing operational risks associated with multi-environment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participated in knowledge-sharing sessions, fostering a culture of continuous improvement and learning within the engineering team to enhance code quality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aligned with industry standards, improving application modularity and exposing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messaging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communication between services, driving real-time analytics and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development workflows by introducing CI/CD practices,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and ensuring seamless integration and deployment processes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for automation of routine tasks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enhancing team productivity and reducing time spent on repetitive activities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about system design, working closely with senior architects to develop solutions based on performance considerations and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best coding practices, contributing to their professional growth while improving team knowledge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reducing the mean time to recovery by promptly addressing issues and implementing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enhance security features in applications, providing a robust authentication framework for end-users and securing API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virtualized environments, ensuring development infrastructure aligned with project needs and enabling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strategies, including unit and integration tests, to ensure high-quality deliverables and minimal defects before each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design specifications, helping to improve onboarding and knowledge transfer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providing maintenance for existing applications to guarantee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create intuitive and engaging web applications that met client specifications while ensuring cross-browser compatibility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contributing to sprint planning, daily stand-ups, and retrospectives, which resulted in more streamlined project timelines and improved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client and server components while ensuring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enhancing application functionality and user experience while maintaining code maintainability through proper documentation and version control discipline.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deployment, significantly reducing infrastructure costs and improving scalability through the use of cloud-native architectures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database usage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implementing indexing strategies and query optimization to improve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and code audits, identifying vulnerabilities early in the development cycle, implementing proactive measures to protect sensitive user data and enhance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that ensured quality assurance,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TDD practices and code reliability across multiple service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troubleshooting production issues, driving a culture of reliability and customer focus while ensuring optimal uptime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decisions for large-scale products, ensuring alignment with industry standards and best practices to facilitate maintainability and performance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team's knowledge base through regular knowledge-sharing sessions and mentoring, further promoting a collaborative environment that nurtures innovation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