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over 11 years of experience in building innovative web and mobile applications. Expertise in Unity and Godot, along with a strong background in gameplay systems and player experience optimization. Passionate about collaborating with cross-functional teams to create engaging gaming experiences while employing best coding practices and architectures.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C++, Python,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Unity, Godot, Unreal Engine, GameMaker Studio, CryEngine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ASP.NET, PHP,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Trello, AWS,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Adobe XD, Figma, Sketch, InVision, Blender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Services &amp; Performance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Firebase, PlayFab, GameSparks, New Relic, Sentry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engaging gameplay systems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Godot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player interactions and overall gaming experiences while ensuring code is maintainable and scalable.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and artists to bring wireframes and prototypes to life through comprehensive implementations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visually stunning and usable game mechanics.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Iterated on best practices for code architecture, contributing to the creation of reusable tools and systems that improved development efficiency across multiple projects within the game studio.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of user interfaces with gameplay systems, resulting in enhanced overall application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robust data management solution for player persistent data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consistency and optimization of gameplay data storage and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projects focused on optimizing existing game features, employing a deep understanding of gameplay mechanics and player behavior to enhance engagement and retention metrics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mentorship to junior engineers, promoting a culture of knowledge sharing and continuous improvement in coding practices and game development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repaired live issues affecting gameplay in real-time using analytical approaches, demonstrating strong problem-solving skills and ensuring uninterrupted user experiences during peak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in collaboration across multiple teams, ensuring clear documentation of changes and fostering a collaborative environment for project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actively contributing to sprint planning, retrospectives, and daily stand-ups while maintaining a strong focus on iterative development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modern mobile applications in collaboration with cross-functional teams, delivering engaging user experiences through excellent UI design and responsive gameplay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transition from traditional game development techniques to agile methodologies, which improved team collaboration and project visibility, aligning with industry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robust backend functionalities to support mobile gameplay features, integrating seamlessly with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scalability and reliability of game services in real-time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for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load times and provided players with a smoother gaming experience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interns, fostering their growth through coding guidance and knowledge sharing, while enhancing overall team capabilities in game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for game systems and functionalities, aiding communication between technical and non-technical stakeholders and ensuring alignment of project goals across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gameplay feature updates by utilizing analytics on player behavior and feedback, demonstrating adaptability by iterating on existing ideas based on community involvement and playtesting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using modern game development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prototyping and game design, enhancing team skills and encouraging innovative approaches to gameplay elements.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quality assurance teams to ensure that all game features adhere to high standards of quality, enabling successful project launches with minimal post-launch bug occurrences.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testing sessions to gather feedback on gameplay mechanics and user interfaces, advocating for changes that enhance player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