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 focused on web and mobile applications. Proven expertise in driving innovation through full stack development, leading high-quality projects, while mentoring junior engineers to enhance team productivity and skill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Ruby, Python, Java,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Elasticsearch, MongoDB, MySQL, Redis,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AWS, Azure, Heroku,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full stack applications, enhancing user experience with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maintainable, high-quality code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integrating feedback from product management and design to establish a robust, user-centric enhancement process while managing various project lifecycles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and intermediate engineers, fostering an environment of continuous learning, skill advancement, and professional growth while cultivating a culture of collaboration and innovation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to complex technical challenges, optimizing application performance and reliability through innovative strategies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regular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and optimization, improving application load times significantly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backend architecture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ensure that project goals were met fully, adapting strategies and proposals dynamically to align with shifting business priorities and ensuring quality stays consistent.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APIs, streamlining data management processes ensuring exceptional speed and reliability while documenting best practices to enhance team understanding and execution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system architecture discussions, applying knowledge of cloud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propose scalable solutions for emerging business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pipelines, resulting in faster deployment cycles and improved project turnaround times while ensuring adherence to modern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features met rigorous quality benchmarks throughout the development lifecycle and improved code reliability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open communication among team members during brainstorming sessions, contributing diverse perspectives that led to innovative solutions enhancing product offerings and team dynamics further.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documentation and technical specifications for projects, ensuring that future maintenance and onboarding was seamless while being thorough and beneficial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emerging technologies, enhancing the team’s knowledge base while promoting the importance of continuous adaptation in a fast-evolving tech landscape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 proactively, incorporating best practices into the engineering processes to keep the team at the forefront of emerging cybersecurity standards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internal quality guidelines, elevating the standard of service and reinforcing the commitment to excellence and user-centric solutions as a core principle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 scale applications at Google, employing best practices in software engineering principles and methodologies to deliver exceptional web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translate them into user-friendly, high-performing web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ensuring a high level of software quality while mentoring junior developers on effective coding habits and best practices for enhanced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architecture that facilitated seamless integration with other systems and improved data management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effective debugging and performance tuning techniques resulting in significant enhancements of existing applications while adhering to strict deadlines and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refined user experiences through diligent UX/UI design initiatives that entailed gathering user feedback across various stages of product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technical skills in cloud services, managing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complex services that enhanced application performance and scalability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flexibility by adapting to fast-paced project requirements, often switching between multiple tech stacks, showcasing a strong commitment to meet project objectives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internal and external stakeholders, streamlining onboarding processes and maintaining clarity across teams for better collaboration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learning, partaking in workshops and technical training events to stay updated with evolving technologies in software development and implementation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distributed systems that aligned with business goals and model agile processes for effective project management and execution of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initiatives integrating newer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fostering an innovative environment that encouraged creative problem-solving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