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full stack development of web and mobile applications. Proven track record in building scalable, high-performance systems and collaborating with cross-functional teams to enhance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Node.js, RESTful APIs, Microservices,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TypeScript, HTML5, CSS3, Vue.js, Angular,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MySQL, PostgreSQL, MongoDB, Cassandra, DynamoDB,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GitHub, Bitbucket, Postman, Swagger, Grafana,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scalable, cloud-native fleet management system for autonomous vehicles,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real-time control and monitoring capabilities to optimize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and back-end tech leads to implement new features, enhancing system functionality, performance, and maintainability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RESTful APIs to enable seamless integration with backend services, improving the efficiency of data retrieval and operations for end-users of the fleet management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intuitive,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that enhance usability across various devices and screen sizes, ensuring a comprehensive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tests, integration tests, and end-to-end tests to ensure code quality and system stability, applying automated testing frameworks to streamline development cycles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mapping features and geospatial data processing for fleet navigation, integrating third-party libraries and tools to improve real-time decision-making capabilities for autonomous vehicles.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an environment of continuous improvement and knowledge sharing within the development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handle large datasets while improving response times and reducing system latency for fleet management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to support high-volume data streams, utilizing message queuing systems to ensure reliable data processing and communication across the fleet management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troubleshooting efforts by diagnosing complex technical issues across the full stack, collaborating with team members to implement timely resolutions and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and tooling, implementing best practices in version control and automation to enhance team productivity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requirements, prioritize features, and ensure alignment between technical solutions and business objectives, enhancing overall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integrating relevant innovations into the development process to maintain competitive advantages in the autonomous vehicle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facilitating efficient deployment, scalability, and management of the fleet management application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software design principles, coding standards, and effective collaboration strategies, contributing to their professional growth and the team's overall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at Google, specializing in the development of both frontend and backend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teams, participating in daily stand-ups and sprint planning meetings to achieve alignment on project goals and foster effective communication between developers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software functionality, enhancing the reliability and performance of applications delivered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control, managing code repositories effectively, conducting pull request reviews, and ensuring code integrity through best practices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scalable microservices architectures, facilitating modular development and deployment strategies that contributed to reduced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documentation of RESTful APIs, ensuring robust interaction between server and client-side components within the applications developed for various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visualization techniques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insightful dashboards, enhancing the decision-making processes for enterprise users based on real-time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and prototypes into high-fidelity user interfaces,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visually appealing and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feedback and suggestions to improve code quality, application performance, and team efficiency through shared technical knowledge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iterative development cycles, focusing on delivering user-centric solutions that align with evolving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of the software development process, ensuring that project details were comprehensively captured, enabling better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