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particularly in web and mobile applications. Skilled in building scalable software using a vast tech stack, including cloud services and modern frameworks. A collaborative team player with a passion for enhancing software performance and security, and a keen interest in blockchain technology.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NodeJS, Python, RESTful APIs, Postgres, MongoDB, Redis, AWS,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GraphQL, HTML, CSS, Web Security, Jest,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Swagger, Kubernetes, Agile/Scrum, Terraform, CI/CD,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Mocha, Chai, JUnit, Selenium, Cypress, Postman, JUnit, TestNG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 Skills: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Collaboration, Adaptability, Mentorship, Problem-solving, Communication, Time Management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software services, enhancing product scalability while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for hosting and delivery of optimized codebases across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Refactored and documented existing product features, ensuring code maintainability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to streamline deployment processes effectively within an Agile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communicating timelines and estimates clearly to non-technical stakeholders while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project progress and manage sprints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Transformed user requirements into technical specifications by working directly with product managers and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dynamic and responsive user interfaces that improved user experience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ownership of large-scale software projects, demonstrating strong organizational skills and prioritizing functionality while addressing client needs through innovative and modular design approaches.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growth through code reviews and teaching industry best practices, particularly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elevate the team's capabilities and output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resolved security vulnerabilities in applications by implementing robust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adhering strictly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 such as XSS and CSRF prevention methods.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improved performance and connectivity between frontend and backend systems, thereby enhancing the overall application efficiency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for data management, optimizing database performance through efficient querying and structured data storage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extensive API documentation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aiding developers in quick integration and reducing development overhead, fostering efficient collaboration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reviews, emphasizing the importance of clean code principles and enhancing overall product quality while improving team standards around best coding practices and testing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introduced emerging technologies to stay ahead of industry trends while continually improving the software processes through research and adaptation of newer technologies, ensuring our offerings remained competitive.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state management, optimizing application speed and performance significantly under load conditions, thus delivering maximum uptime and reliability improvements. 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detailed design documents and diagrams, enhancing the team’s understanding of architecture decisions and streamlining the development process through better communication and unilateral vision of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annual team building events and virtual meetups, fostering a strong team culture and collaboration despite remote work limitations, with a focus on nurturing relationships and team synergy.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streamlined product launch timelines by implementing effective coding standards and best practices to enhance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design teams to align developments with user needs, transforming concepts into robust, feature-rich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innovative solutions to mitigate system vulnerabilities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bolster application security and performance on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prioritize tasks and integrate user feedback into continuous delivery cycles, enhancing product features throughout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cross-functional project groups to ensure successful feature delivery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effective communication to align team goals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applications by conducting thorough code reviews and refactoring workflows, employing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boost maintainability and coding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sharing expertise and insights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models and the importance of code refactoring to improve their technical capabilities and confidence in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Resolved complex bugs in production systems through advanced troubleshooting techniques, incorporating robust logging practices to streamline issue detection and repair cycles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tests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overall product reliability and user satisfaction through rigorous quality assurance practices and automated testing setups.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team sprints and retrospectives, utilizing feedback mechanisms to continuously improve processes while fostering an environment of open communication and collaborative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all development processes thoroughly, creating knowledge bases and end-user documentation, thus ensuring a seamless transition for incoming developers and maximizing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emerging technologies and methodologies into existing frameworks, adapting to new trends in software development and continuously innovating to stay ahead of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