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specializing in frontend development, particularly in React, JavaScript, and TypeScript. Proven ability to design and implement scalable web applications, with a focus on creating user-friendly experiences. Adept at collaborating within cross-functional teams to drive project goals and deliver high-quality solutions. Committed to maintaining robust systems while innovating for future needs, leveraging cloud technologies like AWS and employing modern software engineering practices such as CI/CD and test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Ember, Node.js, Gulp,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CI/CD, Docker, Kubernetes, Pulumi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DynamoDB, OpenSearch, MongoDB,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user experience while following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overall performance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robust single-page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actively with UX/UI designers to ensure seamless integration of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 for applications, leveraging various cloud services to optimize performance, security, and cost, thus enhancing scalability for thousands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focusing on clean, maintainable, and performant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code, fostering a culture of quality and collaboration within the engineering team, while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Enhancing observability across systems, integrating comprehensive logging and monitoring solutions, engaging in incident management, thus ensuring high availability and reliability of applications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best practices in agile development, emphasizing continual improvement through sprint retrospectives and continuous integration, while innovating on existing products to bolster competitive advantage.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DevOps principles to promote service ownership, expanding team capacity by introducing automated testing frameworks and implementing CI/CD pipelines for faster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management and backend teams to prioritize and define tasks, aligning technical delivery with business objectives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 strategies for existing applications, analyzing bottlenecks and applying relevant solutions to improve load times and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Familiarized teams with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by conducting workshops and providing resources to improve their database management skills, enhancing team cohesion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technologies and tools to streamline development processes, researching alternatives and recommending adoption based on potential ROI and alignment with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comprehensive testing methodologies, including unit and functional tests, which improved overall application quality and developer productivity significantly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system architecture and development processes, facilitating easier onboarding of new developers while ensuring consistency and quality across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participated in knowledge sharing sessions within the engineering team to keep abreast of industry trends, including AI-driven solutions relevant to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deployment guides for various services, improving onboarding processes for new team members while decreasing deployment-related issues through thorough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efficient backend services while ensuring integration with frontend applications built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UI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reusable and responsive design to enhance user experience across multiple applications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during product development cycles, effectively communicating technical solutions and participating in ideation sessions, fostering creativity and alignment of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performance profiling of applications, utilizing tools to identify inefficiencies, improve load times, and optimize database queries, enhancing overall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developers in iterating on designs and refining features based on user feedback, implementing enhancements rapidly to adhere to tight deadlines while maintaining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throughout developmental cycles, creating guides and best practice documents to align team efforts towards high-quality code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agile ceremonies, contributing to sprint planning, retrospectives, and daily stand-ups, ensuring that team alignment and project timelines were met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expertise in evolving technologies, attending workshops and training sessions on the latest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tools that enhance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setup of CI/CD pipelines as well as automated testing frameworks to ensure continuous delivery and integration of backend services, minimizing production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discuss project requirements, gather feedback, and provide technical insights, enhancing the product roadmap through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sessions with key stakeholders to validate new features, ensuring that end-user intent and user experience were preserved in final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streamline collaboration between frontend and backend developers, establishing protocols that improved communication and integration between team segments.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