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over 11 years of experience in software development, focusing on web and mobile applications using React, TypeScript, and AI technologies. Proven ability to design, develop, and deploy highly efficient, scalable software solutions that enhance user experiences in dynamic,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Redux, Express, Next.js,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JIRA,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REST APIs, SASS, WebSockets, Cloud Services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suite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optimizing content generation and user engagement through robust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and efficient code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transform user requirements into technical specifications, ensuring alignment in the development of innovative features that enhance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optimizations for scalable web applications, addressing challenges that arose with increased user loads while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provided mentorship to junior developers, fostering an environment of collaboration, continuous learning, and improvement while enhancing overall team output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responsive user interfaces that enabled seamless interactions and enriched customer satisfaction, reflecting the latest industry trends in UI/UX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discussions for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establishing guidelines for technology stack choices that promoted maintainability, performance, and security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and developed new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maintainability and readability while abiding by industry-standard practices for software development lifecycle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prototyped new functionalities to validate concepts and gather feedback, applying agile methodologies to iterate quickly and effectively on feature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tackled complex technical challenges by employing strong problem-solving skills, reinforcing technical competence across the team and significantly improving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sessions to propose technical solutions, balancing innovation with practical considerations for user-centered design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definition of architectural patterns that support scalability and modularity, embracing industry trends for microservices architecture and service-oriented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process improvements within development workflows, streamlining project execution while aligning with best practices in agile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implementation of automated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while promoting confidence in deployment processes across development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deployment (CI/CD) efforts, including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team velocity and software delivery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providing enhanced flexibility in data queries while improving performance and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as part of a fast-paced engineering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intuitive user interfaces that significantly improved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critical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while minimizing technical debt through rigorous application architecture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development practices to manage software releases and execution timelines effectively, fostering collaboration across disciplines including product management, design, and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code quality checks against established standards, ensuring high-quality delivery of software packages while minimizing bugs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leading to critical decisions on database technology choices,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management and access patterns based on application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for code development, testing, and documentation, promoting knowledge sharing and technical growth within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Rapidly prototyped new features for existing products, providing valuable insights into user experience enhancements while gathering feedback to guide the agile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UX designers to implement visually engaging designs, translating mockups into functioning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balance aesthetics with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and technical guidelines for new features and architectural decisions, contributing to the collective knowledge base for the engineering team and facilitating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optimization initiatives for various applications, identifying bottlenecks and recommending solutions to enhance the overall performance and responsiveness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define business requirements effectively and translate them into technical specifications that can be executed efficiently within engineering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QA efforts through automated testing initiatives,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testing coverage and ensure reliability across software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