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over 11 years of experience in designing and implementing complex digital solutions, specializing in web and mobile application development using Angular, React, and Flutter. Proven track record in collaborating across cross-functional teams and driving the innovation of digital projects through advanced coding, system testing, and debugging. Adept at utilizing cloud services, building scalable architectures, and optimizing performance with a focus on quality and user accessibility.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Angular, React, HTML5, CSS3, JavaScript, TypeScript, Flutter, Stencil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 RESTful APIs, GraphQL, MongoDB, SQL,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GCP, Docker, Kubernetes, CI/CD,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Tools:</w:t>
      </w:r>
      <w:r w:rsidRPr="009C6822">
        <w:rPr>
          <w:rFonts w:ascii="Roboto Light" w:eastAsia="Roboto Light" w:hAnsi="Roboto Light" w:cs="Roboto Light"/>
          <w:sz w:val="20"/>
          <w:szCs w:val="20"/>
        </w:rPr>
        <w:t xml:space="preserve"> Jest, Mocha, Selenium, Postman, Webpack, Babel,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Accessibility &amp; Standards:</w:t>
      </w:r>
      <w:r w:rsidRPr="009C6822">
        <w:rPr>
          <w:rFonts w:ascii="Roboto Light" w:eastAsia="Roboto Light" w:hAnsi="Roboto Light" w:cs="Roboto Light"/>
          <w:sz w:val="20"/>
          <w:szCs w:val="20"/>
        </w:rPr>
        <w:t xml:space="preserve"> WCAG, A11Y, SEO, Performance Optimization, Cross-Browser Compatibility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responsive and accessible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performance and a seamless user experience across various devices and platforms with a strong focus on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designers to define technical architecture and requirements, creating detailed technical documentation that streamlined project workflows and improved communication within cross-functional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third-party services into digital solutions, facilitating seamless data exchange and enhancing application functionalities while adhering to best coding practices and performance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led agile development sprints, fostering collaboration among team members and facilitating daily stand-ups, sprint planning, and retrospectives to optimize development processes and meet project goals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implemented cloud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 (GCP)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cloud services for deployment and scaling to ensure high availability and reliability of digital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 culture of innovation by researching emerging technologies and tools, actively bringing forward ideas to improve development practices and the quality of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and implemented unit testing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all code adheres to quality standards and is free from critical bugs before deployment into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management of application resources, improving development, testing, and deployment processes by ensuring consistency across various environments and reducing deployment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technical specifications for various project components, maintaining system architecture documentation and ensuring accurate reporting of technical design to stakeholders and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applications by implementing complex features and optimizations, focusing on performance enhancements to improve loading speeds and overall user engagement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coding practices and frameworks, facilitating knowledge transfer and improving team skill sets while fostering a supportive learning environment for professional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strong relationships with cross-functional teams and stakeholders, providing updates and progress reports on digital projects while effectively managing expectations and delivering results within defined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creation of a library of reusable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Stencil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significantly speeding up the development of new UI features while maintaining consistent design language across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diversity and inclusion initiatives within the engineering team, promoting an environment where all voices are heard and respected in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ensure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WCAG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accessibility standards, implementing best practices to enhance usability for all users, particularly those with disabilities.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end-to-end development of web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smooth integrations and engaging user interfaces for high-performance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architects to devise scalable solutions, addressing complex technical challenges in digital engineering while ensuring maintainability and adherence to coding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implementation of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improved the efficiency of the code deployment process and reduced time to market for new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user experience teams to improve application usability, integrating user feedback into development cycles to enhance both performance and overall satisfaction with digital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 comprehensive set of automated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custom testing frameworks, ensuring product stability and robustness across various updates and deployments while minimizing regression risks.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to optimize application performance, fine-tuning critical functionalities to reduce load times and enhance user engagement metrics significantly throughout system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solid understanding of mobile application development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Flutter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best practices to create cross-platform applications that deliver premium user experiences regardless of device.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clear and comprehensive technical documentation for digital projects, ensuring all processes and procedures are well-documented for future reference and knowledge transfer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best practices in agile development methodologies, leading team discussions and effectively managing project backlogs to ensure timely delivery and alignment with strategic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improvement discussions to explore potential technology upgrades, analyzing impacts and benefits to current project frameworks with an eye toward future enhancements and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Continued professional development through participation in workshops and training on emerging technologies, enhancing personal competencies and contributing to the overall growth of the technical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cross-team collaboration to implement enterprise architecture standards, ensuring alignment among various development teams regarding technology choices and architectural decisions leading to common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