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web and mobile applications. Proficient in developing Electron-based desktop applications and integrating Python environment tools, with a focus on delivering high-quality software solutions that enhance user experience and performance across diverse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Electron, Node.js, Redux, Express.js,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Tools/Technologies: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Conda, Mamba, Docker, Kubernetes, AWS, OpenAI SDK, KendoReact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Databases/Storage: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SQLite, PostgreSQL, electron-store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 Methodologies, Version Control (Git), Automated Testing,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features for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desktop application, enhancing user interface and experience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ensuring high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Mamba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desktop application, successfully bridging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with modern web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product teams to translate user feedback into actionable technical solutions, iterating rapidly to improve the desktop application based on real-time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JavaScript tooling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desktop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 strong team culture based on collaboration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complex issues proactively, utilizing debugging tools and techniques to identify root causes and collaborate on solutions to improve application stability.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high-quality, scalable code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that adhere to patterns and architectures set by the team, facilitating easier onboarding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cross-functional initiatives with partner teams, enhancing integrations that broadened the capabilities of the desktop and artifact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quality assurance practices, ensuring delivered software met high standards of quality and user satisfaction, while also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technical documentation for internal projects, facilitating knowledge sharing and improving team efficiency 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modern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Llama.cpp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AI model integration, expanding the desktop toolset available to data scientists.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expertise in software industry trends, brushing up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keep the application relevant and user-friendly.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designs and feature specifications, ensuring clarity of purpose and direction for future development efforts on the desktop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team in adopting modern DevOps practices to streamline the deployment process, enhancing the speed of releases while maintaining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flexible hours with East Coast teams, demonstrating adaptability to align with core business operations and promote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collaborative team environment where ideas were shared freely, reinforcing a culture that supports personal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shipped features for a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relied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with intuitive design and seamless navigation across various browsers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RESTful APIs that supported data-heavy features in the application, ensuring efficient data handling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transform them into functional specifications for future releases, actively participating in all phases of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release process and reduced overhead for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of the application while enhancing the overall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web frameworks, facilitating knowledge transfer and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around scaling the application effectively as user demand increased while ensuring optimal performance and load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promoting an environment focused on team collaboration and adaptive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regularly, implementing optimizations and reconfiguring deployments to enhance speed and decrease response times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feedback mechanisms to iteratively refine the application based on actual user experience, ensuring ongoing improvement and alignment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migration of legacy systems to modern frameworks, enhancing scalability and maintainability of the existing codebase while preserving core functionalities.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Familiarized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AWS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contributing to enhanced system flexibility and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