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innovative web and mobile applications using modern programming languages and frameworks. Proficient in Java, Python, C++, and cloud technologies, with a strong focus on collaborative problem-solving and customer success. Proven ability to design scalable solutions while adhering to best practices in software development and data protection.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C++, JavaScript, TypeScript,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JUnit, Selenium, Cypress, Mocha, Jasmine,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highly scalable serverless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architecture for greater reliability and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consistent delivery of product features that address real-world customer challenges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software solutions with a focus on data protection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tokenization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significantly advancing data security protocols in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complex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continuous integration and deployment pipelines, and enhancing overall software quality for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to troubleshoot critical software issues, utilizing strong analytical skills to propose and implement effective solutions tailored to client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an environment of learning and development among peers while emphasizing the importance of clean code and maintainable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user manuals that clearly articulate functionality and usage of software solutions, ensuring accessibility for 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data security,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quantum-resistant cryptography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innovative ideas to product development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modern CI/CD systems to facilitate rapid and reliable software delivery cycles, thus improving team efficiency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enhancing their technical abilities and confidence, while fostering a collaborative team atmosphere focused on innovation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code profiling and optimization techniques, reducing latency and resource consumption for user-facing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new product features and updates to stakeholders, demonstrating technical solutions and their impact on user experience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enhance the software development lifecycle, implementing best practices that led to improved product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research on industry trends related to data security and privacy to keep the team updated and informed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into legacy systems, promoting a more flexible and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setting across different geographical locations, enhancing communication and productivity through effective teamwork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adhering to best practices in software engineering while focusing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into existing platforms, facilitating enhanced performance and interoperability within diverse systems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architectural discussions aimed at leveraging cloud services to deploy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large datasets effectively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continuous delivery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workflow efficiency and reducing deployment errors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requirements and convert them into technical specifications and actionable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refining agile processes, actively participating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retrospective meetings to continuously improve team performance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store and query application data, ensuring efficient data management and retrieval for applications and services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with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communication between different services and significantly increasing the overall efficiency of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receive feedback on software usability, iterating quickly on features and fixes to better meet customer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open-source projects, promoting code quality and encouraging community feedback on software features and improvements, enhancing the overall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all software projects, enabling easier onboarding of new engineers and serving as a reference for existing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presenting on relevant technical topics such as software design patterns and advanced programming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