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experience specializing in backend systems and distributed architectures. Proven expertise in delivering scalable and reliable solutions using Python, C++, and Go in collaborative,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Go, JavaScript, TypeScript, Rust,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Express, Spring, Redux,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HTTP/HTTPS, MQTT, REST, GraphQL, gRPC, WebSocket, TLS/SSL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reliable and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service availability and performance while supporting critical satellite operations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engineers and embedded systems developers, to define and deliver features aligning with satellite and customer needs in a fast-paced environment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seamless interaction between distributed components of the ground network and enhancing data flow for satellite operations while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code reviews and maintained high standards of code quality, integrating testing frameworks to support unit and integration testing while working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building, deploying, and orchestrating containerized applications while contributing to the scalability of backend services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monitoring and alarm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management of production systems and significantly improving system reliability during launch operations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optimizing cloud resource usage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implement cost-effective solutions while ensuring top-tier performance for backend services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decision-making process for software modules, focusing on high availability and reliability while fostering collaboration across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in-memory data handling, improving data retrieval speeds for mission-critical applications within the satellite command systems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and resolution for field-deployed software issues, demonstrating strong troubleshooting skills and adaptability while supporting operational excellence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code delivery processes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backend components, ensuring knowledge transfer and clarity in system architecture while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mission operators to gather requirements, enabling the development of applications tailored to real-time satellite operations and customer engagement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workflows, improving code robustness and enabling better performance in customer-facing applications while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in networking protocols and real-time systems, contributing insights from personal projects to team discussions during my tenure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mission-critical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of internal and external applications during my time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teams to deliver groundbreaking features across various platforms, combining backend services with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experience for users and significantly improving system scalability while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 storage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speed and efficiency as a backend engineer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development processes that emphasized Agile methodologies, fostering flexibility and responsiveness to evolving project requirements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clean, maintainable code through adherence to best practices and solid design principles, actively participating in peer reviews to ensure software quality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analytical skills by troubleshooting production issues, coordinating effectively to resolve challenges in user-facing applications while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other backend teams to investigate and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performance, proactively maintaining a focus on reliability and user experience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validation to ensure functionality aligned with specified requirements, contributing to product excellence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drive innovation and improvements, specifically focusing on scalability, security, and maintainability in large systems while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automation tools to streamline development workflows, increasing efficiency and reducing operational overhead during software delivery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expanded the functionality of existing tools while demonstrating commitment to best practices and community engagement while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