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Senior Software Engineer with 11 years of experience in software development, particularly in web and mobile applications. Proficient in identifying user experience challenges and crafting seamless solutions that enhance customer satisfaction and drive product adoption.</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JavaScript, TypeScript, Java, 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Django, Flask, Vue.js, React, Node.js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APIs &amp; Services:</w:t>
      </w:r>
      <w:r w:rsidRPr="009C6822">
        <w:rPr>
          <w:rFonts w:ascii="Roboto Light" w:eastAsia="Roboto Light" w:hAnsi="Roboto Light" w:cs="Roboto Light"/>
          <w:sz w:val="20"/>
          <w:szCs w:val="20"/>
        </w:rPr>
        <w:t xml:space="preserve"> REST APIs, GraphQL, JSON, WebSockets, Microservices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Docker, Kubernetes, Git, Postman, Swagger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Storage:</w:t>
      </w:r>
      <w:r w:rsidRPr="009C6822">
        <w:rPr>
          <w:rFonts w:ascii="Roboto Light" w:eastAsia="Roboto Light" w:hAnsi="Roboto Light" w:cs="Roboto Light"/>
          <w:sz w:val="20"/>
          <w:szCs w:val="20"/>
        </w:rPr>
        <w:t xml:space="preserve"> PostgreSQL, MongoDB, MySQL, Redis, Elasticsearch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AWS, Azure, GCP, Terraform, CI/CD</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Owned and continuously improved the onboarding experience for customers, facilitating quick connections to their SaaS applications and significantly enhancing the time-to-value after initial login.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backend services and APIs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robust support for onboarding workflows, permissions management, and user-facing functionalities.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Product Managers, Designers, and Customer Success teams to identify and alleviate UX pain points based on direct customer feedback and journey mapping.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tailored application experiences reflecting diverse customer personas and job roles, optimizing visibility of crucial insights and actions across the platform.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API interactions and service communications to reduce friction in frequently used user journeys, enhancing the overall accessibility of complex security data.</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design iterations of scalable onboarding flows, which allowed users to connect their SaaS applications more efficiently and reliably to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AppOmni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platform.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on best practices for backend development and API design, fostering a culture of quality-first engineering throughout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insights from product usage metrics to iterate on features and improve customer satisfaction scores, ultimately contributing to higher engagement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AppOmni’s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offering.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advanced authentication and authorization models,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RBAC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ABAC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reinforce the security framework of user management within the application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cross-functional workshops to gather user feedback and aligned technical solutions with product vision to drive cohesive team collaboration across initiatives.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Documented workflows and developed detailed specifications for APIs, ensuring both frontend and backend teams had a mutual understanding of service requirements and optimization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high coding standards by employing rigorous unit testing and code reviews, promoting a culture oriented towards continuous improvement and proactive troubleshooting.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defining engineering standards for API accessibility, ultimately enhancing the usability and consistency of system interfaces in accordance with security mandates.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defining measurable product success metrics, using UX analytics to drive improvements, and prioritizing future projects responsive to user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larger engineering community by sharing knowledge through tech talks and documentation in the ongoing effort to evolve best practices within our organization.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scalable web applications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building secure, high-performing APIs that support diverse user workflows and real-time data interactions.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the application's performance by optimizing existing backend services, improving response times, and ensuring higher availability of critical systems through extensive testing and reliability protocols.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teams to gather requirements and translate them into effective technical designs, aligning motives with business goals and user expectations for functionality.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teams in an Agile environment, participating in sprints, stand-ups, and retrospectives to continuously enhance team processes and deliver quality software on schedule.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front-end functionality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seamless transitions between backend data and user interface components for an improved user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API integrations and successfully maintained external service compatibility across different versions while streamlining data flow and error handling mechanisms for end-users.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rigorous code reviews and provided constructive feedback to peers, prioritizing maintainability and fostering a robust and collaborative team environment.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UI components in collaboration with design teams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Vue.js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infusing user-centered design principles into software development methodologies and driving engagement through UI enhancements.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Acted as a liaison between engineering, design, and product management departments, ensuring technical feasibility underpinned by customer-centric thinking and strong problem-solving.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cloud services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deploying applications, emphasizing on scalable architecture to support growth and handling peak loads effectively and sustainably.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knowledge sharing through documentation and presentations within tech meetups, focusing on best practices in software engineering and API development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Adapted to emerging technologies and frameworks, staying ahead of industry trends, and continuously enhancing existing applications to meet evolving user needs and enhance security protocols.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