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and innovative Senior Software Engineer with 11 years of experience in software development, specializing in advanced web and mobile applications. Proficient in implementing AI solutions to enhance logistics and supply chain operations, leveraging modern technologies such as TypeScript, React, and AI integration for optimizing processes and improving product efficiency.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Java,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React, Next.js, Express.js, Node.js, TensorFlow, Django, Flask,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MongoDB, PostgreSQL, MySQL, Redis, Oracle 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and Machine Learning Tools:</w:t>
      </w:r>
      <w:r w:rsidRPr="009C6822">
        <w:rPr>
          <w:rFonts w:ascii="Roboto Light" w:eastAsia="Roboto Light" w:hAnsi="Roboto Light" w:cs="Roboto Light"/>
          <w:sz w:val="20"/>
          <w:szCs w:val="20"/>
        </w:rPr>
        <w:t xml:space="preserve"> TensorFlow, Keras, Scikit-Learn, PyTorch, OpenCV</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Kubernetes, Jenkins,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Integration and APIs:</w:t>
      </w:r>
      <w:r w:rsidRPr="009C6822">
        <w:rPr>
          <w:rFonts w:ascii="Roboto Light" w:eastAsia="Roboto Light" w:hAnsi="Roboto Light" w:cs="Roboto Light"/>
          <w:sz w:val="20"/>
          <w:szCs w:val="20"/>
        </w:rPr>
        <w:t xml:space="preserve"> RESTful APIs, GraphQL, SOAP, AWS, Azure, GCP</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scalable features that leverage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modern tech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address complex logistics challenges, streamlining freight processes through effective web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models into logistics workflows, focusing on automating manual tasks such as document processing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PODs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freight invoices using advanced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intelligent systems for rate optimization and carrier matching, implementing available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supply chain efficiency and adaptive decision-making in logistics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of robust, scalable architectures, ensuring seamless integration of logistics workflows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capabilities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system performance and user satisfaction within freight management.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team members on effective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integration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technical discussions that fostered knowledge sharing and collaborative enhancement of AI-powered solutions in the logistics domain.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front-end development, ensuring modern user interface design that aligns with industry standards and enhances user engagement in freight management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cross-functionally with product management and stakeholders to gather requirements, ensuring delivered features align with business objectives and customer needs in the logistics sector.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efficient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integrations, specifically with platforms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McLeod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the system could effectively interact with external logistics management services to streamline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product owners and UX designers to refine user stories, ensuring alignment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and maintaining a user-centered design approach throughout the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deployed technology updates that enhanced the application's performance, ensuring the architecture remained up to date with emerging industry standards and technological innovations.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and contributed to improving coding standards within the team, promoting best practices that enhance software reliability and maintainability across development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improvement initiatives that enhanced the overall quality of deliverables through enhanced testing strategies and feedback loops within the development 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customer feedback sessions, utilizing input to iterate on features and improve user experience in the logistics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testing frameworks for freight-related features, ensuring high standards of quality assurance and reliability in production deployments across complex logistics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documentation for system architecture and processes to ensure clarity and knowledge sharing among team members and stakeholders.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robust web applications focusing on enhancing user interface and experience,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optimize performance and scalability while managing large user bases.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backend development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creating efficient APIs that supported interactions across multiple front-end applications and ensured compatibility with various client requests and data sources.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machine learning models into production systems to enhance data processing capabilities, focusing on real-time analytics and automated decision-making processes that benefited user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making data-driven decisions that refined feature implementations and drove forward the overall product vision focused on enhancing user experiences.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system architecture discussions, ensuring each component's scalability and maintainability, thus contributing to smoother operational processes across development and deployment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significant upgrades to existing systems by analyzing performance bottlenecks, ensuring that loading times and efficiency exceeded user expectations across various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involved in Agile processes, contributing to sprint planning, daily stand-ups, and retrospective meetings, ensuring that project milestones and deliverables met company standards and expectations.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internal libraries and reusable components that accelerated development workflows, reducing redundancy and improving code reliability in future software projects through shared utilities and functions.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train junior developers on best practices and industry standards in coding and design, enhancing team capability and fostering a collaborative development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optimizing cloud resources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and cost-effective utilization of computing resources for scalable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user acceptance testing, gathering insights from actual users to iteratively improve functionalities and features based on practical feedback received during live implementations.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security assessments for applications, ensuring that data protection measures adhered to compliance regulations and best practices within the industry.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