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results-driven Senior Software Engineer with 11 years of experience in developing high-performance web and mobile applications. Proficient in both front-end and back-end technologies with a strong background in team collaboration and architectural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HTML5, CSS3, SQL, TypeScript,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Vue.js, React, Angular, Django, Laravel, Express.js,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SQLite, MongoDB, Oracle, Redis, Microsoft SQL Server,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Jenkins, Git, CircleCI,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JUnit, Mocha, Selenium, Postman, Jest, Cypress, Capybara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component-based architecture to ensure efficient code reusability and maintainability in complex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thereby enhancing development workflow efficiency and reducing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monolithic applications to microservices architecture, optimizing system performance and scalability through effective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to set technical standards for team projects, ensuring alignment with industry best practices and fostering a culture of continuous improvement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mastering key technical skills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promoting knowledge sharing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seamless communication between front-end applications and back-end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 modeling and design of relational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efficient queries and stored procedures to optimize data retrieval and manipulation.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 while ensuring high availability and fault tolerance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on junior and mid-level programmers' work to ensure code quality and adherence to established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such as sprint planning and retrospectives, fostering team collaboration and alignment towards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 and behavior-driven development, ensuring high code quality and reducing the likelihood of defects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designs and code implementations thoroughly, ensuring knowledge continuity and compliance with team standards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present technical proposals, demonstrating effective communication skills in translating technical concepts for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performance monitoring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system bottlenecks and facilitating prompt remediation efforts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novel solutions for specific business challenges, leading to significant improvements in workflow efficiency and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user interfaces that enhance overall user experience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refine application features and user interfaces, ensuring consistency in design and seamless functionality throughout different parts of the app.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key functionality in large-scale projects by integrating third-party services and APIs effectively,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design and optimization strategies, culminating in efficient data management and retrieval practices across dynamic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thorough documentation for new features and codebases, aiding future developers in understanding key functionalities and promoting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through pair programming sessions and code reviews, instilling best practices and fostering a collaborative learning environment contributing to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software bugs in production environments, applying analytical skills to identify root causes and ensuring users experience uninterrupted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teams to enhance deployment strategies, resulting in faster release cycles while ensuring application reliability and performance sustainability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techniques across applications, adapting coding practices to improve efficiency and application response times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team workshops to introduce emerging technologies and trends, fostering innovation through rapid prototyping and exploratory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Agile methodologies within the team, helping to streamline project management and delivery processes while ensuring milestones were met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front-end frameworks with back-end services, ensuring smooth data flow and optimal performance for large-scale web applications developed for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