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Senior Software Engineer with over 11 years of expertise in developing web and mobile applications. Proficient in modern JavaScript frameworks and cloud-based solutions, focusing on scalable architecture and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TypeScript, Go, PHP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Express.js, Django, Flask,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Terraform, Visual Studio Code, Postman,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Oracle, Firebase, SQLite,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DigitalOcean, Netlify, Cloudflare, S3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highly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performance through advanced caching strategies and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serverless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deliver products within tight deadlines, employing Agile methodologies to ensure flexibility and adaptability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clean, efficient, and reusable code while adhering to industry best practices and design patterns,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ESLint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Prettier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to ensure compliance with coding standards and optimized team performance, promoting a culture of knowledge sharing through mentorship and pair programming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to improving application performance, I utilized profiling tools and conducted regular optimization efforts which led to significant improvements in user experience and system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APIs to facilitate seamless communication between front-end and backend systems, enhancing application interoperability through reliable and efficient data exchanges.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full software development lifecycle, from concept to deployment, ensuring adherence to project timelines and quality benchmarks, thereby improving overall product delivery effectiveness.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monitored application performance metrics and user feedback to iterate on software development processes and deliver a tailored user experience that meets market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improving deployment workflows and reducing conflicts during the development cycle by standardizing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to stay abreast of industry trends such as Microservices and DevOps practices, integrating them into existing workflows for improved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strategies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high-quality software delivery with a focus on reducing regression issues and enhancing code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team-wide initiatives to introduce Continuous Integration/Continuous Deployment (CI/CD)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faster and more reliable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troubleshooting sessions to diagnose complex issues within production environments, collaborating with internal teams to resolve problems swiftly and maintain service continuity.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culture of innovation through regular idea-sharing workshops, leading to the successful implementation of several new features and improvements based on team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best practices for version control across projects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team collaboration and project management while mitigating risks associated with code conflicts.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reliable backend solutions and efficient data handling to improve overall system performance and throughput.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UI/UX designers to implement elegant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applications were accessible and user-friendly while following modern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services, enhancing application functionality and interoperability, and streamlining workflows within the software development lifecycle to maximize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Assured application security by implementing authentication and authorization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minimizing vulnerabilities and ensuring data integrity across all endpoints.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including sprint planning, daily stand-ups, and retrospectives to facilitate continuous improvement and foster a proactive development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throughout the software development process, providing clear and accessible references for future development efforts and stakeholder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migration of legacy systems to cloud-based solutions, resulting in improved scalability and operational efficiency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resources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ongoing application maintenance and enhancements based on user feedback and industry trends, leading to a more robust product that adapts to changing 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and optimization through profiling and testing,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monitor application health and identify bottlenecks.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transfer through internal workshops and presentations, enhancing team capabilities and fostering a culture of continuous learning and development within the software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executed comprehensive test plans to validate system functionality against business requirements while ensuring high quality and reliability of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monitored and addressed system health metrics, putting proactive measures in place to prevent incidents and enhance user satisfaction through consistent service availability.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